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1B5949" w:rsidRDefault="001B5949" w:rsidP="001B5949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1B5949" w:rsidRDefault="001B5949" w:rsidP="001B5949">
      <w:pPr>
        <w:jc w:val="center"/>
      </w:pPr>
      <w:r>
        <w:t xml:space="preserve"> УЧРЕЖДЕНИЕ ОМСКОЙ ОБЛАСТИ </w:t>
      </w:r>
    </w:p>
    <w:p w:rsidR="001B5949" w:rsidRDefault="001B5949" w:rsidP="001B5949">
      <w:pPr>
        <w:jc w:val="center"/>
      </w:pPr>
      <w:r>
        <w:t>«МЕДИЦИНСКИЙ КОЛЛЕДЖ»</w:t>
      </w:r>
    </w:p>
    <w:p w:rsidR="001B5949" w:rsidRDefault="001B5949" w:rsidP="001B5949">
      <w:pPr>
        <w:jc w:val="center"/>
      </w:pPr>
      <w:r>
        <w:t>(БПОУ ОО «МК»)</w:t>
      </w: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1B5949">
      <w:pPr>
        <w:rPr>
          <w:sz w:val="28"/>
          <w:szCs w:val="28"/>
        </w:rPr>
      </w:pPr>
    </w:p>
    <w:p w:rsidR="00BD6BE8" w:rsidRPr="009472D4" w:rsidRDefault="00BD6BE8" w:rsidP="00BD6BE8">
      <w:pPr>
        <w:ind w:firstLine="1985"/>
        <w:jc w:val="center"/>
        <w:rPr>
          <w:sz w:val="28"/>
          <w:szCs w:val="28"/>
        </w:rPr>
      </w:pPr>
    </w:p>
    <w:p w:rsidR="00BD6BE8" w:rsidRDefault="00BD6BE8" w:rsidP="00BD6BE8">
      <w:pPr>
        <w:ind w:firstLine="1985"/>
        <w:rPr>
          <w:sz w:val="28"/>
          <w:szCs w:val="28"/>
        </w:rPr>
      </w:pPr>
      <w:r w:rsidRPr="009472D4">
        <w:rPr>
          <w:sz w:val="28"/>
          <w:szCs w:val="28"/>
        </w:rPr>
        <w:t>ПРОГРАММА УЧЕБНОЙ ДИСЦИПЛИНЫ</w:t>
      </w:r>
    </w:p>
    <w:p w:rsidR="00BD6BE8" w:rsidRPr="009472D4" w:rsidRDefault="00BD6BE8" w:rsidP="00BD6BE8">
      <w:pPr>
        <w:ind w:firstLine="1985"/>
        <w:rPr>
          <w:sz w:val="28"/>
          <w:szCs w:val="28"/>
        </w:rPr>
      </w:pPr>
    </w:p>
    <w:p w:rsidR="00BD6BE8" w:rsidRPr="00D21B91" w:rsidRDefault="00BD6BE8" w:rsidP="00BD6BE8">
      <w:pPr>
        <w:ind w:firstLine="19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МАТЕМАТИКА</w:t>
      </w: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rPr>
          <w:b/>
          <w:sz w:val="28"/>
        </w:rPr>
      </w:pPr>
    </w:p>
    <w:p w:rsidR="00BD6BE8" w:rsidRDefault="00BD6BE8" w:rsidP="00BD6BE8">
      <w:pPr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Default="00BD6BE8" w:rsidP="00BD6BE8">
      <w:pPr>
        <w:ind w:left="5040"/>
        <w:rPr>
          <w:b/>
          <w:sz w:val="28"/>
        </w:rPr>
      </w:pPr>
    </w:p>
    <w:p w:rsidR="00BD6BE8" w:rsidRPr="001B5949" w:rsidRDefault="00BD6BE8" w:rsidP="00BD6BE8">
      <w:pPr>
        <w:ind w:left="5040"/>
        <w:rPr>
          <w:b/>
        </w:rPr>
      </w:pPr>
      <w:r w:rsidRPr="001B5949">
        <w:t>201</w:t>
      </w:r>
      <w:r w:rsidR="00DE38FD">
        <w:t>7</w:t>
      </w:r>
      <w:r w:rsidR="00B02F9F" w:rsidRPr="001B5949">
        <w:t xml:space="preserve"> </w:t>
      </w:r>
      <w:r w:rsidRPr="001B5949">
        <w:t>г.</w:t>
      </w:r>
      <w:r w:rsidRPr="001B5949">
        <w:rPr>
          <w:b/>
        </w:rPr>
        <w:t xml:space="preserve"> </w:t>
      </w:r>
    </w:p>
    <w:p w:rsidR="00AC6AB1" w:rsidRDefault="00DC7867" w:rsidP="00D74AC1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-474394</wp:posOffset>
            </wp:positionH>
            <wp:positionV relativeFrom="paragraph">
              <wp:posOffset>-251167</wp:posOffset>
            </wp:positionV>
            <wp:extent cx="7076245" cy="9722339"/>
            <wp:effectExtent l="19050" t="0" r="0" b="0"/>
            <wp:wrapNone/>
            <wp:docPr id="1" name="Рисунок 0" descr="СД 11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11 01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76245" cy="9722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89" w:type="dxa"/>
        <w:tblLook w:val="04A0"/>
      </w:tblPr>
      <w:tblGrid>
        <w:gridCol w:w="5637"/>
        <w:gridCol w:w="992"/>
        <w:gridCol w:w="3260"/>
      </w:tblGrid>
      <w:tr w:rsidR="00AC6AB1" w:rsidRPr="00802093" w:rsidTr="00C93C1D">
        <w:tc>
          <w:tcPr>
            <w:tcW w:w="5637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C93C1D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C93C1D">
              <w:rPr>
                <w:sz w:val="28"/>
                <w:szCs w:val="28"/>
              </w:rPr>
              <w:t xml:space="preserve"> ____</w:t>
            </w:r>
          </w:p>
          <w:p w:rsidR="00AC6AB1" w:rsidRPr="00802093" w:rsidRDefault="00C93C1D" w:rsidP="00F7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____ </w:t>
            </w:r>
            <w:r w:rsidR="00AC6AB1" w:rsidRPr="00802093">
              <w:rPr>
                <w:sz w:val="28"/>
                <w:szCs w:val="28"/>
              </w:rPr>
              <w:t xml:space="preserve"> _________20__ г.</w:t>
            </w:r>
          </w:p>
          <w:p w:rsidR="00DE38FD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по </w:t>
            </w:r>
            <w:r w:rsidR="00DE38FD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AC6AB1" w:rsidRPr="00802093" w:rsidRDefault="00AC6AB1" w:rsidP="00F72C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C6AB1" w:rsidRPr="00802093" w:rsidRDefault="00AC6AB1" w:rsidP="00F72C13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C93C1D" w:rsidRDefault="00C93C1D" w:rsidP="00C93C1D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9B1CF1" w:rsidRPr="00802093" w:rsidRDefault="009B1CF1" w:rsidP="00C93C1D">
            <w:pPr>
              <w:jc w:val="both"/>
              <w:rPr>
                <w:sz w:val="28"/>
                <w:szCs w:val="28"/>
              </w:rPr>
            </w:pPr>
          </w:p>
          <w:p w:rsidR="00C93C1D" w:rsidRDefault="00C93C1D" w:rsidP="00C93C1D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C93C1D" w:rsidRDefault="00C93C1D" w:rsidP="00C93C1D">
            <w:pPr>
              <w:jc w:val="right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И. В. Боровский </w:t>
            </w:r>
          </w:p>
          <w:p w:rsidR="00AC6AB1" w:rsidRPr="00802093" w:rsidRDefault="00C93C1D" w:rsidP="00C93C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 </w:t>
            </w:r>
            <w:r w:rsidR="00AC6AB1" w:rsidRPr="00802093">
              <w:rPr>
                <w:sz w:val="28"/>
                <w:szCs w:val="28"/>
              </w:rPr>
              <w:t xml:space="preserve"> ________20___ г.</w:t>
            </w:r>
          </w:p>
          <w:p w:rsidR="00AC6AB1" w:rsidRPr="00802093" w:rsidRDefault="00AC6AB1" w:rsidP="00F72C13">
            <w:pPr>
              <w:jc w:val="both"/>
              <w:rPr>
                <w:sz w:val="28"/>
                <w:szCs w:val="28"/>
              </w:rPr>
            </w:pPr>
          </w:p>
          <w:p w:rsidR="00AC6AB1" w:rsidRPr="00802093" w:rsidRDefault="00AC6AB1" w:rsidP="00F72C13">
            <w:pPr>
              <w:jc w:val="both"/>
              <w:rPr>
                <w:sz w:val="28"/>
                <w:szCs w:val="28"/>
              </w:rPr>
            </w:pPr>
          </w:p>
        </w:tc>
      </w:tr>
    </w:tbl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D74AC1" w:rsidRDefault="00D74AC1" w:rsidP="00AC6AB1">
      <w:pPr>
        <w:jc w:val="center"/>
        <w:rPr>
          <w:sz w:val="28"/>
          <w:szCs w:val="28"/>
        </w:rPr>
      </w:pPr>
    </w:p>
    <w:p w:rsidR="00D74AC1" w:rsidRDefault="00D74AC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C6AB1" w:rsidRPr="00C93C1D" w:rsidRDefault="0026669C" w:rsidP="00AC6AB1">
      <w:pPr>
        <w:jc w:val="center"/>
        <w:rPr>
          <w:b/>
          <w:sz w:val="28"/>
          <w:szCs w:val="28"/>
        </w:rPr>
      </w:pPr>
      <w:r w:rsidRPr="00C93C1D">
        <w:rPr>
          <w:b/>
          <w:sz w:val="28"/>
          <w:szCs w:val="28"/>
        </w:rPr>
        <w:t>Математика</w:t>
      </w:r>
    </w:p>
    <w:p w:rsidR="00041813" w:rsidRDefault="00041813" w:rsidP="00041813">
      <w:pPr>
        <w:rPr>
          <w:sz w:val="28"/>
          <w:szCs w:val="28"/>
        </w:rPr>
      </w:pPr>
    </w:p>
    <w:p w:rsidR="00AD1A86" w:rsidRDefault="00041813" w:rsidP="000418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C6AB1">
        <w:rPr>
          <w:sz w:val="28"/>
          <w:szCs w:val="28"/>
        </w:rPr>
        <w:t>Специальност</w:t>
      </w:r>
      <w:r w:rsidR="00FF2204">
        <w:rPr>
          <w:sz w:val="28"/>
          <w:szCs w:val="28"/>
        </w:rPr>
        <w:t xml:space="preserve">ь </w:t>
      </w:r>
      <w:r w:rsidR="00D74AC1">
        <w:rPr>
          <w:sz w:val="28"/>
          <w:szCs w:val="28"/>
        </w:rPr>
        <w:t>34.02.</w:t>
      </w:r>
      <w:r w:rsidR="00816611">
        <w:rPr>
          <w:sz w:val="28"/>
          <w:szCs w:val="28"/>
        </w:rPr>
        <w:t>01</w:t>
      </w:r>
      <w:r w:rsidR="00FF2204">
        <w:rPr>
          <w:sz w:val="28"/>
          <w:szCs w:val="28"/>
        </w:rPr>
        <w:t xml:space="preserve"> </w:t>
      </w:r>
      <w:r w:rsidR="00AD1A86" w:rsidRPr="00AD1A86">
        <w:rPr>
          <w:sz w:val="28"/>
          <w:szCs w:val="28"/>
        </w:rPr>
        <w:t xml:space="preserve">Сестринское дело </w:t>
      </w:r>
      <w:r>
        <w:rPr>
          <w:sz w:val="28"/>
          <w:szCs w:val="28"/>
        </w:rPr>
        <w:t>(базовая подготовка)</w:t>
      </w: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74AC1" w:rsidRDefault="00D74AC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1B5949">
      <w:pPr>
        <w:rPr>
          <w:sz w:val="28"/>
          <w:szCs w:val="28"/>
        </w:rPr>
      </w:pPr>
    </w:p>
    <w:p w:rsidR="00BD4709" w:rsidRPr="00A20A8B" w:rsidRDefault="00BD4709" w:rsidP="00A50E70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BD4709" w:rsidRPr="00A20A8B" w:rsidSect="003F5FDC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  <w:titlePg/>
        </w:sectPr>
      </w:pPr>
    </w:p>
    <w:p w:rsidR="00533F78" w:rsidRPr="00FF2204" w:rsidRDefault="00F06583" w:rsidP="00B0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</w:rPr>
        <w:lastRenderedPageBreak/>
        <w:t>П</w:t>
      </w:r>
      <w:r w:rsidR="00FF6AC7" w:rsidRPr="00652DF9">
        <w:rPr>
          <w:sz w:val="28"/>
          <w:szCs w:val="28"/>
        </w:rPr>
        <w:t xml:space="preserve">рограмма </w:t>
      </w:r>
      <w:r w:rsidR="00BF6BDD" w:rsidRPr="00652DF9">
        <w:rPr>
          <w:sz w:val="28"/>
          <w:szCs w:val="28"/>
        </w:rPr>
        <w:t xml:space="preserve">учебной </w:t>
      </w:r>
      <w:r w:rsidR="00FF6AC7" w:rsidRPr="00652DF9">
        <w:rPr>
          <w:sz w:val="28"/>
          <w:szCs w:val="28"/>
        </w:rPr>
        <w:t>дисциплины</w:t>
      </w:r>
      <w:r w:rsidR="00F45376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</w:t>
      </w:r>
      <w:r w:rsidR="00FF6AC7" w:rsidRPr="00652DF9">
        <w:rPr>
          <w:caps/>
          <w:sz w:val="28"/>
          <w:szCs w:val="28"/>
        </w:rPr>
        <w:t xml:space="preserve"> </w:t>
      </w:r>
      <w:r w:rsidR="00FF6AC7" w:rsidRPr="00652DF9">
        <w:rPr>
          <w:sz w:val="28"/>
          <w:szCs w:val="28"/>
        </w:rPr>
        <w:t xml:space="preserve">разработана на основе </w:t>
      </w:r>
      <w:r w:rsidR="00361C74" w:rsidRPr="00652DF9">
        <w:rPr>
          <w:sz w:val="28"/>
          <w:szCs w:val="28"/>
        </w:rPr>
        <w:t>Ф</w:t>
      </w:r>
      <w:r w:rsidR="00A81357" w:rsidRPr="00652DF9">
        <w:rPr>
          <w:sz w:val="28"/>
          <w:szCs w:val="28"/>
        </w:rPr>
        <w:t xml:space="preserve">едерального государственного образовательного стандарта </w:t>
      </w:r>
      <w:r w:rsidR="00FF6AC7" w:rsidRPr="00652DF9">
        <w:rPr>
          <w:sz w:val="28"/>
          <w:szCs w:val="28"/>
        </w:rPr>
        <w:t xml:space="preserve">по </w:t>
      </w:r>
      <w:r w:rsidR="00C93C1D">
        <w:rPr>
          <w:sz w:val="28"/>
          <w:szCs w:val="28"/>
        </w:rPr>
        <w:t>специальности</w:t>
      </w:r>
      <w:r w:rsidR="00C6074A" w:rsidRPr="00652DF9">
        <w:rPr>
          <w:sz w:val="28"/>
          <w:szCs w:val="28"/>
        </w:rPr>
        <w:t xml:space="preserve"> </w:t>
      </w:r>
      <w:r w:rsidR="000473FC" w:rsidRPr="00652DF9">
        <w:rPr>
          <w:sz w:val="28"/>
          <w:szCs w:val="28"/>
        </w:rPr>
        <w:t xml:space="preserve">среднего профессионального </w:t>
      </w:r>
      <w:r w:rsidR="006937BD" w:rsidRPr="00652DF9">
        <w:rPr>
          <w:sz w:val="28"/>
          <w:szCs w:val="28"/>
        </w:rPr>
        <w:t>образования</w:t>
      </w:r>
      <w:r w:rsidR="00FF2204">
        <w:rPr>
          <w:sz w:val="28"/>
          <w:szCs w:val="28"/>
        </w:rPr>
        <w:t xml:space="preserve"> </w:t>
      </w:r>
      <w:r w:rsidR="00F3099B">
        <w:rPr>
          <w:sz w:val="28"/>
          <w:szCs w:val="28"/>
        </w:rPr>
        <w:t>34.02.</w:t>
      </w:r>
      <w:r w:rsidR="00C93C1D">
        <w:rPr>
          <w:sz w:val="28"/>
          <w:szCs w:val="28"/>
        </w:rPr>
        <w:t xml:space="preserve">01 </w:t>
      </w:r>
      <w:r w:rsidR="00F45376" w:rsidRPr="00FF2204">
        <w:rPr>
          <w:sz w:val="28"/>
          <w:szCs w:val="28"/>
        </w:rPr>
        <w:t>Сестринское дело</w:t>
      </w:r>
      <w:r w:rsidR="00816611">
        <w:rPr>
          <w:sz w:val="28"/>
          <w:szCs w:val="28"/>
        </w:rPr>
        <w:t xml:space="preserve"> (базовая подготовка)</w:t>
      </w:r>
    </w:p>
    <w:p w:rsidR="00B02F9F" w:rsidRDefault="00B02F9F" w:rsidP="00B0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1B5949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B02F9F" w:rsidRDefault="00B02F9F" w:rsidP="00B0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B02F9F" w:rsidRDefault="00B02F9F" w:rsidP="00B0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Привалова Светлана Михайловна - преподаватель высшей квалификационной категории</w:t>
      </w:r>
    </w:p>
    <w:p w:rsidR="00B02F9F" w:rsidRDefault="00B02F9F" w:rsidP="00B0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- преподаватель первой квалификационной  категории </w:t>
      </w:r>
    </w:p>
    <w:p w:rsidR="00FF6AC7" w:rsidRPr="00652DF9" w:rsidRDefault="00FF6AC7" w:rsidP="00C93C1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13190" w:rsidRPr="00652DF9" w:rsidRDefault="00D13190" w:rsidP="00FF6AC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D74AC1" w:rsidRPr="00A20A8B" w:rsidRDefault="00D74AC1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104FA1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FF6AC7"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6C3B5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5040D8" w:rsidRPr="00A20A8B">
              <w:rPr>
                <w:b/>
                <w:caps/>
              </w:rPr>
              <w:t xml:space="preserve">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D1C31" w:rsidRDefault="006C3B5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104FA1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3B5B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C03EC6" w:rsidRDefault="00940D09" w:rsidP="00C03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7E21">
              <w:rPr>
                <w:sz w:val="28"/>
                <w:szCs w:val="28"/>
              </w:rPr>
              <w:t>3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F6AC7" w:rsidRPr="00D13190" w:rsidRDefault="00D13190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  <w:r w:rsidR="00F3099B">
        <w:rPr>
          <w:b/>
          <w:sz w:val="28"/>
          <w:szCs w:val="28"/>
        </w:rPr>
        <w:t xml:space="preserve"> учебной дисциплины</w:t>
      </w:r>
    </w:p>
    <w:p w:rsidR="001D4555" w:rsidRDefault="00FF6AC7" w:rsidP="00C03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 w:rsidR="002468E3">
        <w:rPr>
          <w:sz w:val="28"/>
          <w:szCs w:val="28"/>
        </w:rPr>
        <w:t>Математика</w:t>
      </w:r>
      <w:r w:rsidR="00104FA1">
        <w:rPr>
          <w:sz w:val="28"/>
          <w:szCs w:val="28"/>
        </w:rPr>
        <w:t xml:space="preserve">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0D5CDF" w:rsidRPr="00A20A8B">
        <w:rPr>
          <w:sz w:val="28"/>
          <w:szCs w:val="28"/>
        </w:rPr>
        <w:t xml:space="preserve">в соответствии с ФГОС </w:t>
      </w:r>
      <w:r w:rsidR="007041B2" w:rsidRPr="00A20A8B">
        <w:rPr>
          <w:sz w:val="28"/>
          <w:szCs w:val="28"/>
        </w:rPr>
        <w:t xml:space="preserve">по </w:t>
      </w:r>
      <w:r w:rsidR="00E21C40" w:rsidRPr="00A20A8B">
        <w:rPr>
          <w:sz w:val="28"/>
          <w:szCs w:val="28"/>
        </w:rPr>
        <w:t>специальност</w:t>
      </w:r>
      <w:r w:rsidR="00F3099B">
        <w:rPr>
          <w:sz w:val="28"/>
          <w:szCs w:val="28"/>
        </w:rPr>
        <w:t>и</w:t>
      </w:r>
      <w:r w:rsidR="00CA4E38" w:rsidRPr="00A20A8B">
        <w:rPr>
          <w:sz w:val="28"/>
          <w:szCs w:val="28"/>
        </w:rPr>
        <w:t xml:space="preserve"> </w:t>
      </w:r>
      <w:r w:rsidR="000D5CDF" w:rsidRPr="00A20A8B">
        <w:rPr>
          <w:sz w:val="28"/>
          <w:szCs w:val="28"/>
        </w:rPr>
        <w:t>СПО</w:t>
      </w:r>
      <w:r w:rsidR="00F3099B">
        <w:rPr>
          <w:sz w:val="28"/>
          <w:szCs w:val="28"/>
        </w:rPr>
        <w:t xml:space="preserve"> </w:t>
      </w:r>
      <w:r w:rsidR="00D74AC1">
        <w:rPr>
          <w:sz w:val="28"/>
          <w:szCs w:val="28"/>
        </w:rPr>
        <w:t>34.02.</w:t>
      </w:r>
      <w:r w:rsidR="00820CED">
        <w:rPr>
          <w:sz w:val="28"/>
          <w:szCs w:val="28"/>
        </w:rPr>
        <w:t xml:space="preserve">01 </w:t>
      </w:r>
      <w:r w:rsidR="00F45376" w:rsidRPr="00C03EC6">
        <w:rPr>
          <w:sz w:val="28"/>
          <w:szCs w:val="28"/>
        </w:rPr>
        <w:t>Сестринское дело</w:t>
      </w:r>
      <w:r w:rsidR="00816611">
        <w:rPr>
          <w:sz w:val="28"/>
          <w:szCs w:val="28"/>
        </w:rPr>
        <w:t xml:space="preserve"> (базовая подготовка)</w:t>
      </w:r>
      <w:r w:rsidR="00C03EC6" w:rsidRPr="00C03EC6">
        <w:rPr>
          <w:sz w:val="28"/>
          <w:szCs w:val="28"/>
        </w:rPr>
        <w:t>.</w:t>
      </w:r>
    </w:p>
    <w:p w:rsidR="00D536E8" w:rsidRPr="00D536E8" w:rsidRDefault="00652DF9" w:rsidP="00D536E8">
      <w:pPr>
        <w:ind w:firstLine="709"/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</w:t>
      </w:r>
      <w:r w:rsidR="006B4B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могут быть реализованы при освоении профессиональных модулей </w:t>
      </w:r>
      <w:r w:rsidR="00816611">
        <w:rPr>
          <w:color w:val="000000"/>
          <w:sz w:val="28"/>
          <w:szCs w:val="28"/>
        </w:rPr>
        <w:t>ПМ 0.4</w:t>
      </w:r>
      <w:r w:rsidR="0000520F">
        <w:rPr>
          <w:color w:val="000000"/>
          <w:sz w:val="28"/>
          <w:szCs w:val="28"/>
        </w:rPr>
        <w:t>; ПМ 0.5</w:t>
      </w:r>
      <w:r w:rsidR="00816611">
        <w:rPr>
          <w:color w:val="000000"/>
          <w:sz w:val="28"/>
          <w:szCs w:val="28"/>
        </w:rPr>
        <w:t xml:space="preserve">, </w:t>
      </w:r>
      <w:r w:rsidR="00D536E8">
        <w:rPr>
          <w:color w:val="000000"/>
          <w:sz w:val="28"/>
          <w:szCs w:val="28"/>
        </w:rPr>
        <w:t xml:space="preserve">ПМ 0.6 </w:t>
      </w:r>
      <w:r>
        <w:rPr>
          <w:color w:val="000000"/>
          <w:sz w:val="28"/>
          <w:szCs w:val="28"/>
        </w:rPr>
        <w:t>по специальност</w:t>
      </w:r>
      <w:r w:rsidR="0000520F">
        <w:rPr>
          <w:color w:val="000000"/>
          <w:sz w:val="28"/>
          <w:szCs w:val="28"/>
        </w:rPr>
        <w:t xml:space="preserve">ям </w:t>
      </w:r>
      <w:r>
        <w:rPr>
          <w:color w:val="000000"/>
          <w:sz w:val="28"/>
          <w:szCs w:val="28"/>
        </w:rPr>
        <w:t xml:space="preserve">Акушерское дело, </w:t>
      </w:r>
      <w:r w:rsidRPr="0003495D">
        <w:rPr>
          <w:sz w:val="28"/>
          <w:szCs w:val="28"/>
        </w:rPr>
        <w:t>Сестринское дело</w:t>
      </w:r>
      <w:r w:rsidR="0003495D">
        <w:rPr>
          <w:sz w:val="28"/>
          <w:szCs w:val="28"/>
        </w:rPr>
        <w:t xml:space="preserve">. </w:t>
      </w:r>
    </w:p>
    <w:p w:rsidR="00652DF9" w:rsidRDefault="00652DF9" w:rsidP="006B4B51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B7BD6">
        <w:rPr>
          <w:color w:val="000000"/>
          <w:sz w:val="28"/>
          <w:szCs w:val="28"/>
        </w:rPr>
        <w:t xml:space="preserve"> </w:t>
      </w:r>
    </w:p>
    <w:p w:rsidR="00DF4E91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9B1CF1">
        <w:rPr>
          <w:b/>
          <w:sz w:val="28"/>
          <w:szCs w:val="28"/>
        </w:rPr>
        <w:t>ьной образовательной программы</w:t>
      </w:r>
    </w:p>
    <w:p w:rsidR="00EC0F61" w:rsidRDefault="0065175C" w:rsidP="002A37AA">
      <w:pPr>
        <w:pStyle w:val="a8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ЕН.1.</w:t>
      </w:r>
      <w:r w:rsidRPr="00DE5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 w:rsidR="00F45376">
        <w:rPr>
          <w:sz w:val="28"/>
          <w:szCs w:val="28"/>
        </w:rPr>
        <w:t>ематика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 w:rsidR="006478F2">
        <w:rPr>
          <w:bCs/>
          <w:sz w:val="28"/>
          <w:szCs w:val="28"/>
        </w:rPr>
        <w:t xml:space="preserve"> и </w:t>
      </w:r>
      <w:r w:rsidR="00EC0F61">
        <w:rPr>
          <w:bCs/>
          <w:sz w:val="28"/>
          <w:szCs w:val="28"/>
        </w:rPr>
        <w:t>общего естественнонаучного цикла</w:t>
      </w:r>
      <w:r w:rsidR="00EC0F61" w:rsidRPr="00DE54CF">
        <w:rPr>
          <w:bCs/>
          <w:sz w:val="28"/>
          <w:szCs w:val="28"/>
        </w:rPr>
        <w:t>,</w:t>
      </w:r>
      <w:r w:rsidR="00EC0F61">
        <w:rPr>
          <w:bCs/>
          <w:sz w:val="28"/>
          <w:szCs w:val="28"/>
        </w:rPr>
        <w:t xml:space="preserve"> </w:t>
      </w:r>
      <w:r w:rsidR="00EC0F61" w:rsidRPr="00DE54CF">
        <w:rPr>
          <w:bCs/>
          <w:sz w:val="28"/>
          <w:szCs w:val="28"/>
        </w:rPr>
        <w:t xml:space="preserve"> </w:t>
      </w:r>
      <w:r w:rsidR="00EC0F61">
        <w:rPr>
          <w:bCs/>
          <w:sz w:val="28"/>
          <w:szCs w:val="28"/>
        </w:rPr>
        <w:t xml:space="preserve">который </w:t>
      </w:r>
      <w:r w:rsidR="00EC0F61" w:rsidRPr="00DE54CF">
        <w:rPr>
          <w:bCs/>
          <w:sz w:val="28"/>
          <w:szCs w:val="28"/>
        </w:rPr>
        <w:t>в</w:t>
      </w:r>
      <w:r w:rsidR="00EC0F61">
        <w:rPr>
          <w:bCs/>
          <w:sz w:val="28"/>
          <w:szCs w:val="28"/>
        </w:rPr>
        <w:t>ходит в обязательную часть циклов</w:t>
      </w:r>
      <w:r w:rsidR="00EC0F61" w:rsidRPr="00DE54CF">
        <w:rPr>
          <w:bCs/>
          <w:sz w:val="28"/>
          <w:szCs w:val="28"/>
        </w:rPr>
        <w:t xml:space="preserve"> ОП</w:t>
      </w:r>
      <w:r w:rsidR="00EC0F61">
        <w:rPr>
          <w:bCs/>
          <w:sz w:val="28"/>
          <w:szCs w:val="28"/>
        </w:rPr>
        <w:t>ОП (основная профессиональная образовательная программа)</w:t>
      </w:r>
      <w:r w:rsidR="00EC0F61" w:rsidRPr="00DE54CF">
        <w:rPr>
          <w:bCs/>
          <w:sz w:val="28"/>
          <w:szCs w:val="28"/>
        </w:rPr>
        <w:t>.</w:t>
      </w:r>
    </w:p>
    <w:p w:rsidR="00C93C1D" w:rsidRPr="006657DE" w:rsidRDefault="00C93C1D" w:rsidP="002A37AA">
      <w:pPr>
        <w:pStyle w:val="a8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C67695" w:rsidRPr="00A20A8B" w:rsidRDefault="005B777C" w:rsidP="007E7B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7695">
        <w:rPr>
          <w:sz w:val="28"/>
          <w:szCs w:val="28"/>
        </w:rPr>
        <w:t>решать прикладные задачи в области профессиональной деятельности</w:t>
      </w:r>
      <w:r w:rsidR="008C3AA6">
        <w:rPr>
          <w:sz w:val="28"/>
          <w:szCs w:val="28"/>
        </w:rPr>
        <w:t>.</w:t>
      </w:r>
    </w:p>
    <w:p w:rsidR="00FF6AC7" w:rsidRPr="00A20A8B" w:rsidRDefault="00FF6AC7" w:rsidP="008C3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E10A04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математики в профессиональной деятельности и_при освоении профессиональной образовательной программы;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C67695" w:rsidRDefault="00C67695" w:rsidP="005B777C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</w:t>
      </w:r>
      <w:r w:rsidR="006C377F">
        <w:rPr>
          <w:sz w:val="28"/>
          <w:szCs w:val="28"/>
        </w:rPr>
        <w:t>.</w:t>
      </w:r>
    </w:p>
    <w:p w:rsidR="006C377F" w:rsidRPr="00A20A8B" w:rsidRDefault="006C377F" w:rsidP="00C6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7D1C31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6B208D">
        <w:rPr>
          <w:sz w:val="28"/>
          <w:szCs w:val="28"/>
        </w:rPr>
        <w:t xml:space="preserve"> 4</w:t>
      </w:r>
      <w:r w:rsidR="002A37AA" w:rsidRPr="002A37AA">
        <w:rPr>
          <w:sz w:val="28"/>
          <w:szCs w:val="28"/>
        </w:rPr>
        <w:t>8</w:t>
      </w:r>
      <w:r w:rsidR="006B208D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3F4F91" w:rsidRPr="00A20A8B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F72ABD"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 w:rsidR="00F72ABD"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3F4F91" w:rsidRDefault="003F4F91" w:rsidP="003F4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6B208D">
        <w:rPr>
          <w:sz w:val="28"/>
          <w:szCs w:val="28"/>
        </w:rPr>
        <w:t>1</w:t>
      </w:r>
      <w:r w:rsidR="002A37AA" w:rsidRPr="009B1CF1">
        <w:rPr>
          <w:sz w:val="28"/>
          <w:szCs w:val="28"/>
        </w:rPr>
        <w:t>6</w:t>
      </w:r>
      <w:r w:rsidRPr="00A20A8B">
        <w:rPr>
          <w:sz w:val="28"/>
          <w:szCs w:val="28"/>
        </w:rPr>
        <w:t xml:space="preserve"> часов.</w:t>
      </w:r>
    </w:p>
    <w:p w:rsidR="00B06A4C" w:rsidRPr="00A20A8B" w:rsidRDefault="00EB7BD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  <w:r w:rsidR="00EB7BD6">
        <w:rPr>
          <w:b/>
          <w:sz w:val="28"/>
          <w:szCs w:val="28"/>
        </w:rPr>
        <w:t xml:space="preserve"> </w:t>
      </w:r>
    </w:p>
    <w:p w:rsidR="00EB7BD6" w:rsidRDefault="00EB7BD6" w:rsidP="00EB7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EB7BD6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B7BD6" w:rsidRPr="00CB6CBB" w:rsidTr="002D2DBD">
        <w:trPr>
          <w:trHeight w:val="460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B7BD6" w:rsidRPr="00CB6CBB" w:rsidRDefault="00EB7BD6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B7BD6" w:rsidRPr="00CB6CBB" w:rsidTr="002D2DBD">
        <w:trPr>
          <w:trHeight w:val="285"/>
        </w:trPr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4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8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D2DB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EB7BD6" w:rsidRPr="00F65F02" w:rsidRDefault="00EB7BD6" w:rsidP="00296FCD">
            <w:pPr>
              <w:jc w:val="center"/>
              <w:rPr>
                <w:i/>
                <w:iCs/>
                <w:sz w:val="28"/>
                <w:szCs w:val="28"/>
              </w:rPr>
            </w:pPr>
            <w:r w:rsidRPr="00F65F02">
              <w:rPr>
                <w:i/>
                <w:iCs/>
                <w:sz w:val="28"/>
                <w:szCs w:val="28"/>
              </w:rPr>
              <w:t>1</w:t>
            </w:r>
            <w:r w:rsidR="00296FCD" w:rsidRPr="00F65F02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B7BD6" w:rsidRPr="00F65F02" w:rsidRDefault="00296FCD" w:rsidP="002D2DBD">
            <w:pPr>
              <w:jc w:val="center"/>
              <w:rPr>
                <w:i/>
                <w:iCs/>
                <w:sz w:val="28"/>
                <w:szCs w:val="28"/>
              </w:rPr>
            </w:pPr>
            <w:r w:rsidRPr="00F65F02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EB7BD6" w:rsidRPr="00CB6CBB" w:rsidTr="002D2DBD">
        <w:tc>
          <w:tcPr>
            <w:tcW w:w="7904" w:type="dxa"/>
            <w:shd w:val="clear" w:color="auto" w:fill="auto"/>
          </w:tcPr>
          <w:p w:rsidR="00EB7BD6" w:rsidRPr="00CB6CBB" w:rsidRDefault="00EB7BD6" w:rsidP="002D2DBD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B7BD6" w:rsidRPr="00507167" w:rsidRDefault="00EB7BD6" w:rsidP="002A37AA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</w:t>
            </w:r>
            <w:r w:rsidR="002A37AA" w:rsidRPr="00507167">
              <w:rPr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820F85" w:rsidRPr="00CB6CBB" w:rsidTr="0046405C">
        <w:trPr>
          <w:trHeight w:val="1625"/>
        </w:trPr>
        <w:tc>
          <w:tcPr>
            <w:tcW w:w="7904" w:type="dxa"/>
            <w:shd w:val="clear" w:color="auto" w:fill="auto"/>
          </w:tcPr>
          <w:p w:rsidR="00820F85" w:rsidRPr="00CB6CBB" w:rsidRDefault="00820F85" w:rsidP="002D2DBD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  <w:p w:rsidR="00820F85" w:rsidRPr="00507167" w:rsidRDefault="00820F85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самостоятельное ре</w:t>
            </w:r>
            <w:r>
              <w:rPr>
                <w:sz w:val="28"/>
                <w:szCs w:val="28"/>
              </w:rPr>
              <w:t>шение примеров и задач по</w:t>
            </w:r>
            <w:r w:rsidRPr="00507167">
              <w:rPr>
                <w:sz w:val="28"/>
                <w:szCs w:val="28"/>
              </w:rPr>
              <w:t xml:space="preserve"> теме;</w:t>
            </w:r>
          </w:p>
          <w:p w:rsidR="00820F85" w:rsidRPr="00507167" w:rsidRDefault="00820F85" w:rsidP="002D2DBD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литературой;</w:t>
            </w:r>
          </w:p>
          <w:p w:rsidR="00820F85" w:rsidRPr="00CB6CBB" w:rsidRDefault="00820F85" w:rsidP="00507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заданиям.</w:t>
            </w:r>
            <w:r w:rsidRPr="00BB326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20F85" w:rsidRDefault="00820F85" w:rsidP="00C93C1D">
            <w:pPr>
              <w:rPr>
                <w:i/>
                <w:iCs/>
                <w:sz w:val="28"/>
                <w:szCs w:val="28"/>
              </w:rPr>
            </w:pPr>
          </w:p>
          <w:p w:rsidR="00820F85" w:rsidRDefault="00820F85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820F85" w:rsidRDefault="00820F85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820F85" w:rsidRPr="003D1692" w:rsidRDefault="00820F85" w:rsidP="002A37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EB7BD6" w:rsidRPr="00CB6CBB" w:rsidTr="002D2DBD">
        <w:tc>
          <w:tcPr>
            <w:tcW w:w="9704" w:type="dxa"/>
            <w:gridSpan w:val="2"/>
            <w:shd w:val="clear" w:color="auto" w:fill="auto"/>
          </w:tcPr>
          <w:p w:rsidR="00EB7BD6" w:rsidRPr="00C93C1D" w:rsidRDefault="00820CED" w:rsidP="00B62D7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6B6438">
              <w:rPr>
                <w:iCs/>
                <w:sz w:val="28"/>
                <w:szCs w:val="28"/>
              </w:rPr>
              <w:t xml:space="preserve">дифференцированного </w:t>
            </w:r>
            <w:r w:rsidR="00B62D7A" w:rsidRPr="006B6438">
              <w:rPr>
                <w:iCs/>
                <w:sz w:val="28"/>
                <w:szCs w:val="28"/>
              </w:rPr>
              <w:t>зачета</w:t>
            </w:r>
            <w:r w:rsidR="00B62D7A" w:rsidRPr="00C93C1D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EB7BD6" w:rsidRPr="00A20A8B" w:rsidRDefault="00EB7BD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7BD6" w:rsidRPr="00A20A8B" w:rsidSect="00AC6AB1">
          <w:pgSz w:w="11906" w:h="16838"/>
          <w:pgMar w:top="1134" w:right="850" w:bottom="1134" w:left="1418" w:header="708" w:footer="708" w:gutter="0"/>
          <w:cols w:space="720"/>
        </w:sectPr>
      </w:pPr>
    </w:p>
    <w:p w:rsidR="00FF6AC7" w:rsidRPr="00A20A8B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D20D0C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F0750D">
        <w:rPr>
          <w:b/>
          <w:caps/>
          <w:sz w:val="28"/>
          <w:szCs w:val="28"/>
        </w:rPr>
        <w:t xml:space="preserve">  </w:t>
      </w:r>
      <w:r w:rsidR="00F0750D" w:rsidRPr="00507167">
        <w:rPr>
          <w:b/>
          <w:sz w:val="28"/>
          <w:szCs w:val="28"/>
        </w:rPr>
        <w:t>Математика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355"/>
        <w:gridCol w:w="1063"/>
        <w:gridCol w:w="1144"/>
      </w:tblGrid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33" w:type="pct"/>
          </w:tcPr>
          <w:p w:rsidR="004759F0" w:rsidRPr="00CB6CBB" w:rsidRDefault="004759F0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</w:t>
            </w:r>
            <w:r w:rsidR="003141CF" w:rsidRPr="00CB6CBB">
              <w:rPr>
                <w:b/>
                <w:bCs/>
                <w:sz w:val="20"/>
                <w:szCs w:val="20"/>
              </w:rPr>
              <w:t>занятия</w:t>
            </w:r>
            <w:r w:rsidRPr="00CB6CBB">
              <w:rPr>
                <w:b/>
                <w:bCs/>
                <w:sz w:val="20"/>
                <w:szCs w:val="20"/>
              </w:rPr>
              <w:t>, самостоятельная работа обучающихся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128" w:rsidRPr="00CB6CBB" w:rsidTr="00C93C1D">
        <w:trPr>
          <w:trHeight w:val="235"/>
        </w:trPr>
        <w:tc>
          <w:tcPr>
            <w:tcW w:w="1128" w:type="pct"/>
            <w:vMerge w:val="restart"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7E0BE9">
              <w:rPr>
                <w:bCs/>
                <w:sz w:val="28"/>
                <w:szCs w:val="28"/>
              </w:rPr>
              <w:t>Роль м</w:t>
            </w:r>
            <w:r w:rsidRPr="00C77BE5">
              <w:rPr>
                <w:sz w:val="28"/>
                <w:szCs w:val="28"/>
              </w:rPr>
              <w:t>атематик</w:t>
            </w:r>
            <w:r w:rsidR="007E0BE9">
              <w:rPr>
                <w:sz w:val="28"/>
                <w:szCs w:val="28"/>
              </w:rPr>
              <w:t>и</w:t>
            </w:r>
            <w:r w:rsidRPr="00C77BE5">
              <w:rPr>
                <w:sz w:val="28"/>
                <w:szCs w:val="28"/>
              </w:rPr>
              <w:t xml:space="preserve"> в современном мире. </w:t>
            </w:r>
            <w:r w:rsidR="003D5C31">
              <w:rPr>
                <w:sz w:val="28"/>
                <w:szCs w:val="28"/>
              </w:rPr>
              <w:t>Понятие процента.</w:t>
            </w:r>
            <w:r w:rsidR="003D5C31"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224128" w:rsidRPr="00393F75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BFBFBF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128" w:rsidRPr="00CB6CBB" w:rsidTr="005003C9">
        <w:trPr>
          <w:trHeight w:val="2424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B47F5F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</w:t>
            </w:r>
          </w:p>
          <w:p w:rsidR="003D5C31" w:rsidRPr="006D0986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Определение процента. Представление процента в виде части и части целого в виде процента. </w:t>
            </w:r>
          </w:p>
          <w:p w:rsidR="003D5C31" w:rsidRPr="000822C8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24128" w:rsidRPr="006D0986" w:rsidRDefault="003D5C31" w:rsidP="006110B4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Способы нахождения </w:t>
            </w:r>
            <w:r w:rsidR="006110B4" w:rsidRPr="006D0986">
              <w:rPr>
                <w:sz w:val="28"/>
                <w:szCs w:val="28"/>
              </w:rPr>
              <w:t>про</w:t>
            </w:r>
            <w:r w:rsidR="006110B4">
              <w:rPr>
                <w:sz w:val="28"/>
                <w:szCs w:val="28"/>
              </w:rPr>
              <w:t>цента</w:t>
            </w:r>
            <w:r w:rsidR="006110B4" w:rsidRPr="006D0986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по известному </w:t>
            </w:r>
            <w:r w:rsidR="006110B4" w:rsidRPr="006D0986">
              <w:rPr>
                <w:sz w:val="28"/>
                <w:szCs w:val="28"/>
              </w:rPr>
              <w:t>числ</w:t>
            </w:r>
            <w:r w:rsidR="006110B4">
              <w:rPr>
                <w:sz w:val="28"/>
                <w:szCs w:val="28"/>
              </w:rPr>
              <w:t>у</w:t>
            </w:r>
            <w:r w:rsidRPr="006D0986">
              <w:rPr>
                <w:sz w:val="28"/>
                <w:szCs w:val="28"/>
              </w:rPr>
              <w:t xml:space="preserve">. Определение заболеваемости в процентах. 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984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="0062298C" w:rsidRPr="00C977F2">
              <w:rPr>
                <w:sz w:val="28"/>
                <w:szCs w:val="28"/>
              </w:rPr>
              <w:t>на составление р</w:t>
            </w:r>
            <w:r w:rsidR="0062298C">
              <w:rPr>
                <w:sz w:val="28"/>
                <w:szCs w:val="28"/>
              </w:rPr>
              <w:t xml:space="preserve">астворов различной концентрации, </w:t>
            </w:r>
            <w:r>
              <w:rPr>
                <w:sz w:val="28"/>
                <w:szCs w:val="28"/>
              </w:rPr>
              <w:t xml:space="preserve">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24128" w:rsidRPr="00CB6CBB" w:rsidTr="00393F75">
        <w:trPr>
          <w:trHeight w:val="312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393F75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393F7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2298C">
        <w:trPr>
          <w:trHeight w:val="392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110B4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sz w:val="28"/>
                <w:szCs w:val="28"/>
              </w:rPr>
              <w:t xml:space="preserve">Решение </w:t>
            </w:r>
            <w:r w:rsidR="00665C2A">
              <w:rPr>
                <w:sz w:val="28"/>
                <w:szCs w:val="28"/>
              </w:rPr>
              <w:t xml:space="preserve">практических </w:t>
            </w:r>
            <w:r w:rsidRPr="00C977F2">
              <w:rPr>
                <w:sz w:val="28"/>
                <w:szCs w:val="28"/>
              </w:rPr>
              <w:t>задач  на процент</w:t>
            </w:r>
            <w:r w:rsidR="00665C2A">
              <w:rPr>
                <w:sz w:val="28"/>
                <w:szCs w:val="28"/>
              </w:rPr>
              <w:t>ы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644BB6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224128">
        <w:trPr>
          <w:trHeight w:val="343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5B167D">
        <w:trPr>
          <w:trHeight w:val="319"/>
        </w:trPr>
        <w:tc>
          <w:tcPr>
            <w:tcW w:w="1128" w:type="pct"/>
            <w:vMerge/>
          </w:tcPr>
          <w:p w:rsidR="00224128" w:rsidRPr="00C77BE5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5B167D" w:rsidRDefault="006110B4" w:rsidP="005B167D">
            <w:pPr>
              <w:pStyle w:val="af4"/>
              <w:spacing w:after="0"/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>
              <w:rPr>
                <w:sz w:val="28"/>
                <w:szCs w:val="28"/>
              </w:rPr>
              <w:t>ы.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364338">
        <w:trPr>
          <w:trHeight w:val="20"/>
        </w:trPr>
        <w:tc>
          <w:tcPr>
            <w:tcW w:w="1128" w:type="pct"/>
            <w:vMerge w:val="restart"/>
          </w:tcPr>
          <w:p w:rsidR="00224128" w:rsidRPr="002E5F5C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0A35" w:rsidRPr="006D0986">
              <w:rPr>
                <w:sz w:val="28"/>
                <w:szCs w:val="28"/>
              </w:rPr>
              <w:t xml:space="preserve">Понятие функции. </w:t>
            </w:r>
            <w:r w:rsidR="00240A35" w:rsidRPr="00C77BE5">
              <w:rPr>
                <w:sz w:val="28"/>
                <w:szCs w:val="28"/>
              </w:rPr>
              <w:t>Пределы и их свойства.</w:t>
            </w:r>
          </w:p>
        </w:tc>
        <w:tc>
          <w:tcPr>
            <w:tcW w:w="3133" w:type="pct"/>
          </w:tcPr>
          <w:p w:rsidR="00224128" w:rsidRPr="00C4104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644BB6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1269"/>
        </w:trPr>
        <w:tc>
          <w:tcPr>
            <w:tcW w:w="1128" w:type="pct"/>
            <w:vMerge/>
          </w:tcPr>
          <w:p w:rsidR="00224128" w:rsidRPr="002E5F5C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3D5C31" w:rsidRDefault="003D5C31" w:rsidP="003D5C31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24128" w:rsidRPr="006D0986" w:rsidRDefault="003D5C31" w:rsidP="00D9548D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 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D9548D" w:rsidRPr="006D0986">
              <w:rPr>
                <w:sz w:val="28"/>
                <w:szCs w:val="28"/>
              </w:rPr>
              <w:t xml:space="preserve"> Предел функции. Теоремы о пределах.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24128" w:rsidRPr="00CB6CBB" w:rsidTr="007E0BE9">
        <w:trPr>
          <w:trHeight w:val="694"/>
        </w:trPr>
        <w:tc>
          <w:tcPr>
            <w:tcW w:w="1128" w:type="pct"/>
            <w:vMerge/>
          </w:tcPr>
          <w:p w:rsidR="00224128" w:rsidRPr="002E5F5C" w:rsidRDefault="00224128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7E0BE9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224128" w:rsidRPr="006D0986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пределов функций.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77F2" w:rsidRPr="00CB6CBB" w:rsidTr="00F6275A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C977F2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7D1C31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7D1C31">
              <w:rPr>
                <w:b/>
                <w:bCs/>
                <w:sz w:val="28"/>
                <w:szCs w:val="28"/>
              </w:rPr>
              <w:t>е</w:t>
            </w:r>
            <w:r w:rsidR="006110B4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C977F2" w:rsidRDefault="00D9548D" w:rsidP="004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7E0BE9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D9548D" w:rsidP="00D954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</w:t>
            </w:r>
            <w:r w:rsidR="006110B4">
              <w:rPr>
                <w:sz w:val="28"/>
                <w:szCs w:val="28"/>
              </w:rPr>
              <w:t xml:space="preserve"> п</w:t>
            </w:r>
            <w:r w:rsidR="006110B4" w:rsidRPr="006D0986">
              <w:rPr>
                <w:sz w:val="28"/>
                <w:szCs w:val="28"/>
              </w:rPr>
              <w:t>остроение графиков</w:t>
            </w:r>
            <w:r w:rsidR="007E0BE9">
              <w:rPr>
                <w:sz w:val="28"/>
                <w:szCs w:val="28"/>
              </w:rPr>
              <w:t xml:space="preserve">, </w:t>
            </w:r>
            <w:r w:rsidR="007E0BE9" w:rsidRPr="006D0986">
              <w:rPr>
                <w:sz w:val="28"/>
                <w:szCs w:val="28"/>
              </w:rPr>
              <w:t>нахождение пределов</w:t>
            </w:r>
            <w:r w:rsidR="007E0BE9">
              <w:rPr>
                <w:sz w:val="28"/>
                <w:szCs w:val="28"/>
              </w:rPr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411"/>
        </w:trPr>
        <w:tc>
          <w:tcPr>
            <w:tcW w:w="1128" w:type="pct"/>
            <w:vMerge/>
          </w:tcPr>
          <w:p w:rsidR="00C977F2" w:rsidRPr="002E5F5C" w:rsidRDefault="00C977F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Pr="00C977F2" w:rsidRDefault="00C977F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7E0BE9" w:rsidRDefault="007E0BE9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5B167D">
        <w:trPr>
          <w:trHeight w:val="566"/>
        </w:trPr>
        <w:tc>
          <w:tcPr>
            <w:tcW w:w="1128" w:type="pct"/>
            <w:vMerge/>
          </w:tcPr>
          <w:p w:rsidR="00C977F2" w:rsidRPr="002E5F5C" w:rsidRDefault="00C977F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1155C2" w:rsidRPr="005B167D" w:rsidRDefault="006110B4" w:rsidP="005B167D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BB3267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C977F2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9B1CF1">
        <w:trPr>
          <w:trHeight w:val="333"/>
        </w:trPr>
        <w:tc>
          <w:tcPr>
            <w:tcW w:w="1128" w:type="pct"/>
            <w:vMerge w:val="restart"/>
          </w:tcPr>
          <w:p w:rsidR="00C524DE" w:rsidRPr="002E5F5C" w:rsidRDefault="00C524DE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65C2A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</w:tc>
        <w:tc>
          <w:tcPr>
            <w:tcW w:w="3133" w:type="pct"/>
          </w:tcPr>
          <w:p w:rsidR="00C524DE" w:rsidRPr="00C977F2" w:rsidRDefault="00C524D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C977F2" w:rsidRDefault="00665C2A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</w:tcPr>
          <w:p w:rsidR="00C524DE" w:rsidRPr="00C977F2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692332">
        <w:trPr>
          <w:trHeight w:val="2205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665C2A" w:rsidRPr="00C4524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665C2A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Дифференциал функции.  Гео</w:t>
            </w:r>
            <w:r w:rsidR="005003C9">
              <w:rPr>
                <w:sz w:val="28"/>
                <w:szCs w:val="28"/>
              </w:rPr>
              <w:t>метрический смысл дифференциала и его</w:t>
            </w:r>
            <w:r w:rsidRPr="006D0986">
              <w:rPr>
                <w:sz w:val="28"/>
                <w:szCs w:val="28"/>
              </w:rPr>
              <w:t xml:space="preserve"> </w:t>
            </w:r>
            <w:r w:rsidR="005003C9">
              <w:rPr>
                <w:sz w:val="28"/>
                <w:szCs w:val="28"/>
              </w:rPr>
              <w:t>в</w:t>
            </w:r>
            <w:r w:rsidRPr="006D0986">
              <w:rPr>
                <w:sz w:val="28"/>
                <w:szCs w:val="28"/>
              </w:rPr>
              <w:t xml:space="preserve">ычисление. </w:t>
            </w:r>
          </w:p>
          <w:p w:rsidR="00C524DE" w:rsidRPr="006D0986" w:rsidRDefault="00665C2A" w:rsidP="005003C9">
            <w:pPr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</w:t>
            </w:r>
            <w:r w:rsidR="00C524DE" w:rsidRPr="006D0986">
              <w:rPr>
                <w:sz w:val="28"/>
                <w:szCs w:val="28"/>
              </w:rPr>
              <w:t xml:space="preserve"> </w:t>
            </w:r>
            <w:r w:rsidR="005003C9" w:rsidRPr="006D0986">
              <w:rPr>
                <w:sz w:val="28"/>
                <w:szCs w:val="28"/>
              </w:rPr>
              <w:t>Определение определенного интеграла.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4" w:space="0" w:color="auto"/>
            </w:tcBorders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5003C9">
        <w:trPr>
          <w:trHeight w:val="738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524DE" w:rsidRPr="006D0986" w:rsidRDefault="005003C9" w:rsidP="00500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431A4E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524DE" w:rsidRPr="00CB6CBB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C524DE" w:rsidRPr="00C524DE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524DE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5B167D" w:rsidRPr="00CB6CBB" w:rsidTr="005003C9">
        <w:trPr>
          <w:trHeight w:val="408"/>
        </w:trPr>
        <w:tc>
          <w:tcPr>
            <w:tcW w:w="1128" w:type="pct"/>
            <w:vMerge/>
          </w:tcPr>
          <w:p w:rsidR="005B167D" w:rsidRPr="002E5F5C" w:rsidRDefault="005B167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B167D" w:rsidRPr="00C4524A" w:rsidRDefault="005B167D" w:rsidP="006B7705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shd w:val="clear" w:color="auto" w:fill="auto"/>
          </w:tcPr>
          <w:p w:rsidR="005B167D" w:rsidRPr="00C4524A" w:rsidRDefault="005B167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5B167D" w:rsidRPr="00CB6CBB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B167D" w:rsidRPr="00CB6CBB" w:rsidTr="005B167D">
        <w:trPr>
          <w:trHeight w:val="570"/>
        </w:trPr>
        <w:tc>
          <w:tcPr>
            <w:tcW w:w="1128" w:type="pct"/>
            <w:vMerge/>
          </w:tcPr>
          <w:p w:rsidR="005B167D" w:rsidRPr="002E5F5C" w:rsidRDefault="005B167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B167D" w:rsidRPr="00C977F2" w:rsidRDefault="005B167D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356" w:type="pct"/>
            <w:shd w:val="clear" w:color="auto" w:fill="auto"/>
          </w:tcPr>
          <w:p w:rsidR="005B167D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5B167D" w:rsidRPr="00CB6CBB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B167D" w:rsidRPr="00CB6CBB" w:rsidTr="005B167D">
        <w:trPr>
          <w:trHeight w:val="339"/>
        </w:trPr>
        <w:tc>
          <w:tcPr>
            <w:tcW w:w="1128" w:type="pct"/>
            <w:vMerge/>
          </w:tcPr>
          <w:p w:rsidR="005B167D" w:rsidRPr="002E5F5C" w:rsidRDefault="005B167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B167D" w:rsidRPr="00C4524A" w:rsidRDefault="005B167D" w:rsidP="00C4524A">
            <w:pPr>
              <w:pStyle w:val="af4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5B167D" w:rsidRPr="00C4524A" w:rsidRDefault="005B167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5B167D" w:rsidRPr="00CB6CBB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B167D" w:rsidRPr="00CB6CBB" w:rsidTr="005B167D">
        <w:trPr>
          <w:trHeight w:val="644"/>
        </w:trPr>
        <w:tc>
          <w:tcPr>
            <w:tcW w:w="1128" w:type="pct"/>
            <w:vMerge/>
          </w:tcPr>
          <w:p w:rsidR="005B167D" w:rsidRPr="002E5F5C" w:rsidRDefault="005B167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B167D" w:rsidRPr="006D0986" w:rsidRDefault="005B167D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</w:p>
          <w:p w:rsidR="005B167D" w:rsidRPr="006D0986" w:rsidRDefault="005B167D" w:rsidP="005B167D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</w:tc>
        <w:tc>
          <w:tcPr>
            <w:tcW w:w="356" w:type="pct"/>
            <w:vMerge/>
            <w:shd w:val="clear" w:color="auto" w:fill="auto"/>
          </w:tcPr>
          <w:p w:rsidR="005B167D" w:rsidRPr="00C4524A" w:rsidRDefault="005B167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5B167D" w:rsidRPr="00CB6CBB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B167D" w:rsidRPr="00CB6CBB" w:rsidTr="00E85BFF">
        <w:trPr>
          <w:trHeight w:val="276"/>
        </w:trPr>
        <w:tc>
          <w:tcPr>
            <w:tcW w:w="1128" w:type="pct"/>
            <w:vMerge w:val="restart"/>
          </w:tcPr>
          <w:p w:rsidR="005B167D" w:rsidRPr="002E5F5C" w:rsidRDefault="005B167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 w:rsidRPr="002E5F5C">
              <w:rPr>
                <w:sz w:val="28"/>
                <w:szCs w:val="28"/>
              </w:rPr>
              <w:t xml:space="preserve"> Элементы математической логики и</w:t>
            </w:r>
            <w:r>
              <w:rPr>
                <w:sz w:val="28"/>
                <w:szCs w:val="28"/>
              </w:rPr>
              <w:t xml:space="preserve"> теории вероятностей</w:t>
            </w:r>
          </w:p>
        </w:tc>
        <w:tc>
          <w:tcPr>
            <w:tcW w:w="3133" w:type="pct"/>
          </w:tcPr>
          <w:p w:rsidR="005B167D" w:rsidRPr="00C4524A" w:rsidRDefault="005B167D" w:rsidP="00364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5B167D" w:rsidRPr="00C4524A" w:rsidRDefault="005B167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/>
            <w:shd w:val="clear" w:color="auto" w:fill="FFFFFF"/>
          </w:tcPr>
          <w:p w:rsidR="005B167D" w:rsidRPr="00CB6CBB" w:rsidRDefault="005B167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7B1FAA">
        <w:trPr>
          <w:trHeight w:val="1925"/>
        </w:trPr>
        <w:tc>
          <w:tcPr>
            <w:tcW w:w="1128" w:type="pct"/>
            <w:vMerge/>
          </w:tcPr>
          <w:p w:rsidR="00C524DE" w:rsidRPr="002E5F5C" w:rsidRDefault="00C524DE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665C2A" w:rsidRPr="00C977F2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C524DE" w:rsidRPr="00665C2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F61AB6">
        <w:trPr>
          <w:trHeight w:val="331"/>
        </w:trPr>
        <w:tc>
          <w:tcPr>
            <w:tcW w:w="1128" w:type="pct"/>
            <w:vMerge/>
          </w:tcPr>
          <w:p w:rsidR="00C524DE" w:rsidRPr="002E5F5C" w:rsidRDefault="00C524DE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524DE" w:rsidRPr="006D0986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Default="00C524D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C524DE">
        <w:trPr>
          <w:trHeight w:val="310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431A4E">
        <w:trPr>
          <w:trHeight w:val="369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BB3267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  <w:r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348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431A4E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431A4E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5B167D">
        <w:trPr>
          <w:trHeight w:val="631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5003C9" w:rsidRDefault="00C93C1D" w:rsidP="005B167D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на операции со множествами.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154"/>
        </w:trPr>
        <w:tc>
          <w:tcPr>
            <w:tcW w:w="1128" w:type="pct"/>
            <w:vMerge w:val="restart"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</w:t>
            </w:r>
            <w:r>
              <w:rPr>
                <w:sz w:val="28"/>
                <w:szCs w:val="28"/>
              </w:rPr>
              <w:t>нии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shd w:val="clear" w:color="auto" w:fill="auto"/>
          </w:tcPr>
          <w:p w:rsidR="00C93C1D" w:rsidRPr="00C4524A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0D02" w:rsidRPr="00CB6CBB" w:rsidTr="000E0D02">
        <w:trPr>
          <w:trHeight w:val="2370"/>
        </w:trPr>
        <w:tc>
          <w:tcPr>
            <w:tcW w:w="1128" w:type="pct"/>
            <w:vMerge/>
          </w:tcPr>
          <w:p w:rsidR="000E0D02" w:rsidRPr="002E5F5C" w:rsidRDefault="000E0D0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E85BFF" w:rsidRDefault="000E0D02" w:rsidP="00BB326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еди</w:t>
            </w:r>
            <w:r>
              <w:rPr>
                <w:sz w:val="28"/>
                <w:szCs w:val="28"/>
              </w:rPr>
              <w:t>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0E0D02" w:rsidRPr="00C4524A" w:rsidRDefault="000E0D02" w:rsidP="00BB3267">
            <w:pPr>
              <w:pStyle w:val="FR1"/>
              <w:spacing w:before="0"/>
              <w:ind w:left="0"/>
              <w:jc w:val="both"/>
              <w:rPr>
                <w:b w:val="0"/>
                <w:bCs/>
                <w:sz w:val="28"/>
                <w:szCs w:val="28"/>
              </w:rPr>
            </w:pPr>
            <w:r w:rsidRPr="009E7946">
              <w:rPr>
                <w:rFonts w:ascii="Times New Roman" w:hAnsi="Times New Roman"/>
                <w:b w:val="0"/>
                <w:snapToGrid/>
                <w:sz w:val="28"/>
                <w:szCs w:val="28"/>
              </w:rPr>
              <w:t xml:space="preserve">Применение статистических методов в социально-гигиенических и </w:t>
            </w:r>
            <w:r w:rsidRPr="009E7946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медико-биологических исследованиях. Этапы статистического исследования. Относительные величины.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364338">
        <w:trPr>
          <w:trHeight w:val="368"/>
        </w:trPr>
        <w:tc>
          <w:tcPr>
            <w:tcW w:w="1128" w:type="pct"/>
            <w:vMerge/>
          </w:tcPr>
          <w:p w:rsidR="000E0D02" w:rsidRPr="002E5F5C" w:rsidRDefault="000E0D02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C4524A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820F85">
        <w:trPr>
          <w:trHeight w:val="349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C4524A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0E0D02">
        <w:trPr>
          <w:trHeight w:val="405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0E0D02" w:rsidRDefault="00C93C1D" w:rsidP="000E0D02">
            <w:pPr>
              <w:pStyle w:val="FR1"/>
              <w:spacing w:before="0"/>
              <w:ind w:left="0" w:firstLine="34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0E0D02">
              <w:rPr>
                <w:rFonts w:ascii="Times New Roman" w:hAnsi="Times New Roman"/>
                <w:b w:val="0"/>
                <w:sz w:val="28"/>
                <w:szCs w:val="28"/>
              </w:rPr>
              <w:t>ычисления показателей здоровья населения и деятельности ЛПУ</w:t>
            </w:r>
          </w:p>
        </w:tc>
        <w:tc>
          <w:tcPr>
            <w:tcW w:w="356" w:type="pct"/>
            <w:shd w:val="clear" w:color="auto" w:fill="auto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231B3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3552FC">
        <w:trPr>
          <w:trHeight w:val="1042"/>
        </w:trPr>
        <w:tc>
          <w:tcPr>
            <w:tcW w:w="1128" w:type="pct"/>
            <w:vMerge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3552FC" w:rsidRDefault="00C93C1D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таблицы заболеваемости по отделению больницы и определение соотношения, </w:t>
            </w:r>
            <w:r w:rsidRPr="006D0986">
              <w:rPr>
                <w:sz w:val="28"/>
                <w:szCs w:val="28"/>
              </w:rPr>
              <w:t>решение  прикладных задач</w:t>
            </w:r>
            <w:r>
              <w:rPr>
                <w:sz w:val="28"/>
                <w:szCs w:val="28"/>
              </w:rPr>
              <w:t xml:space="preserve"> на вычисление средних показателей.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9C7113">
        <w:trPr>
          <w:trHeight w:val="295"/>
        </w:trPr>
        <w:tc>
          <w:tcPr>
            <w:tcW w:w="1128" w:type="pct"/>
            <w:vMerge w:val="restart"/>
          </w:tcPr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</w:t>
            </w:r>
            <w:r w:rsidRPr="002E5F5C">
              <w:rPr>
                <w:sz w:val="28"/>
                <w:szCs w:val="28"/>
              </w:rPr>
              <w:lastRenderedPageBreak/>
              <w:t xml:space="preserve">математических методов в профессиональной деятельности среднего медицинского персонала. </w:t>
            </w:r>
          </w:p>
          <w:p w:rsidR="00C93C1D" w:rsidRPr="00CB6CBB" w:rsidRDefault="00C93C1D" w:rsidP="00B02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FFFFF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E0D02" w:rsidRPr="00CB6CBB" w:rsidTr="000E0D02">
        <w:trPr>
          <w:trHeight w:val="1590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0E0D02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2003C3">
        <w:trPr>
          <w:trHeight w:val="975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  <w:r w:rsidR="00682A79" w:rsidRPr="00682A79">
              <w:rPr>
                <w:sz w:val="28"/>
                <w:szCs w:val="28"/>
              </w:rPr>
              <w:t xml:space="preserve"> Итоговое занятие</w:t>
            </w:r>
            <w:r w:rsidR="00682A79" w:rsidRPr="00682A79"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BB3267">
            <w:pPr>
              <w:pStyle w:val="af4"/>
              <w:spacing w:after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2A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5B167D">
        <w:trPr>
          <w:trHeight w:val="604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5B167D" w:rsidRDefault="00C93C1D" w:rsidP="005B167D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C93C1D">
        <w:trPr>
          <w:trHeight w:val="345"/>
        </w:trPr>
        <w:tc>
          <w:tcPr>
            <w:tcW w:w="4261" w:type="pct"/>
            <w:gridSpan w:val="2"/>
          </w:tcPr>
          <w:p w:rsidR="00C93C1D" w:rsidRDefault="00C93C1D" w:rsidP="00C93C1D">
            <w:pPr>
              <w:tabs>
                <w:tab w:val="left" w:pos="7328"/>
              </w:tabs>
              <w:ind w:left="34" w:firstLine="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Всего:</w:t>
            </w:r>
          </w:p>
        </w:tc>
        <w:tc>
          <w:tcPr>
            <w:tcW w:w="356" w:type="pct"/>
            <w:shd w:val="clear" w:color="auto" w:fill="auto"/>
          </w:tcPr>
          <w:p w:rsidR="00C93C1D" w:rsidRPr="00237C31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C377F" w:rsidRPr="00A20A8B" w:rsidRDefault="006C377F" w:rsidP="00237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C377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Default="00FF6AC7" w:rsidP="00C93C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816611">
        <w:rPr>
          <w:b/>
          <w:caps/>
          <w:sz w:val="28"/>
          <w:szCs w:val="28"/>
        </w:rPr>
        <w:t>*</w:t>
      </w:r>
    </w:p>
    <w:p w:rsidR="009B1CF1" w:rsidRPr="009B1CF1" w:rsidRDefault="009B1CF1" w:rsidP="009B1CF1"/>
    <w:p w:rsidR="00FF6AC7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B92894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E57001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E57001">
        <w:rPr>
          <w:b/>
          <w:bCs/>
          <w:sz w:val="28"/>
          <w:szCs w:val="28"/>
        </w:rPr>
        <w:t>е</w:t>
      </w:r>
    </w:p>
    <w:p w:rsidR="006B6438" w:rsidRPr="00D0389F" w:rsidRDefault="006B6438" w:rsidP="006B6438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6B6438" w:rsidRPr="00507167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>
        <w:rPr>
          <w:bCs/>
          <w:sz w:val="28"/>
          <w:szCs w:val="28"/>
        </w:rPr>
        <w:t xml:space="preserve"> по количеству обучающихся;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>и стул преподавателя;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816611" w:rsidRPr="00507167" w:rsidRDefault="00816611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34888" w:rsidRDefault="00334888" w:rsidP="003348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334888" w:rsidRDefault="00334888" w:rsidP="0033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334888" w:rsidRDefault="00334888" w:rsidP="0033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B031B" w:rsidRDefault="003B031B" w:rsidP="003B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D79DB">
        <w:rPr>
          <w:b/>
          <w:bCs/>
          <w:sz w:val="28"/>
          <w:szCs w:val="28"/>
        </w:rPr>
        <w:t>Основные источники:</w:t>
      </w:r>
    </w:p>
    <w:p w:rsidR="003B031B" w:rsidRPr="005E594C" w:rsidRDefault="003B031B" w:rsidP="003B031B">
      <w:pPr>
        <w:numPr>
          <w:ilvl w:val="0"/>
          <w:numId w:val="26"/>
        </w:numPr>
        <w:jc w:val="both"/>
        <w:rPr>
          <w:sz w:val="28"/>
          <w:szCs w:val="28"/>
        </w:rPr>
      </w:pPr>
      <w:r w:rsidRPr="005E594C">
        <w:rPr>
          <w:bCs/>
          <w:sz w:val="28"/>
          <w:szCs w:val="28"/>
        </w:rPr>
        <w:t xml:space="preserve">Гилярова М. Г. Математика для медицинских колледжей [Текст]: учеб. пособие для студентов сред. проф. образования/ М. Г. Гилярова. – Ростов-на-Дону: Феникс, 2014. – 256 с. </w:t>
      </w:r>
    </w:p>
    <w:p w:rsidR="003B031B" w:rsidRPr="003225F3" w:rsidRDefault="003B031B" w:rsidP="003B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D79DB">
        <w:rPr>
          <w:b/>
          <w:bCs/>
          <w:sz w:val="28"/>
          <w:szCs w:val="28"/>
        </w:rPr>
        <w:t>Дополнительные источники:</w:t>
      </w:r>
    </w:p>
    <w:p w:rsidR="005E594C" w:rsidRPr="005E594C" w:rsidRDefault="003B031B" w:rsidP="003B031B">
      <w:pPr>
        <w:numPr>
          <w:ilvl w:val="0"/>
          <w:numId w:val="27"/>
        </w:numPr>
        <w:jc w:val="both"/>
        <w:rPr>
          <w:sz w:val="28"/>
          <w:szCs w:val="28"/>
        </w:rPr>
      </w:pPr>
      <w:r w:rsidRPr="005E594C">
        <w:rPr>
          <w:bCs/>
          <w:sz w:val="28"/>
          <w:szCs w:val="28"/>
        </w:rPr>
        <w:t>Омельченко В. П. Математика: компьютерные технологии в медицине [Текст]: учеб. пособие для студентов сред. проф. образования/ В. П. Омельченко. – Ростов-на-Дону: Феникс, 201</w:t>
      </w:r>
      <w:r w:rsidR="005E594C">
        <w:rPr>
          <w:bCs/>
          <w:sz w:val="28"/>
          <w:szCs w:val="28"/>
        </w:rPr>
        <w:t>2</w:t>
      </w:r>
      <w:r w:rsidRPr="005E594C">
        <w:rPr>
          <w:bCs/>
          <w:sz w:val="28"/>
          <w:szCs w:val="28"/>
        </w:rPr>
        <w:t xml:space="preserve">. – 256 с. </w:t>
      </w:r>
    </w:p>
    <w:p w:rsidR="003B031B" w:rsidRPr="005E594C" w:rsidRDefault="003B031B" w:rsidP="003B031B">
      <w:pPr>
        <w:numPr>
          <w:ilvl w:val="0"/>
          <w:numId w:val="27"/>
        </w:numPr>
        <w:jc w:val="both"/>
        <w:rPr>
          <w:sz w:val="28"/>
          <w:szCs w:val="28"/>
        </w:rPr>
      </w:pPr>
      <w:r w:rsidRPr="005E594C">
        <w:rPr>
          <w:sz w:val="28"/>
          <w:szCs w:val="28"/>
        </w:rPr>
        <w:t>Карманный справочник по математике [Электронный ресурс].– 2-е изд.– Ростов-на-Дону: Феникс, 2013. – 224 с.</w:t>
      </w:r>
    </w:p>
    <w:p w:rsidR="00334888" w:rsidRPr="005E594C" w:rsidRDefault="003B031B" w:rsidP="00334888">
      <w:pPr>
        <w:numPr>
          <w:ilvl w:val="0"/>
          <w:numId w:val="27"/>
        </w:numPr>
        <w:jc w:val="both"/>
        <w:rPr>
          <w:sz w:val="28"/>
          <w:szCs w:val="28"/>
        </w:rPr>
      </w:pPr>
      <w:r w:rsidRPr="005E594C"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 w:rsidRPr="005E594C">
        <w:rPr>
          <w:sz w:val="28"/>
          <w:szCs w:val="28"/>
        </w:rPr>
        <w:t>[Электронный ресурс]</w:t>
      </w:r>
      <w:r w:rsidRPr="005E594C">
        <w:rPr>
          <w:color w:val="000000"/>
          <w:sz w:val="28"/>
          <w:szCs w:val="28"/>
        </w:rPr>
        <w:t xml:space="preserve">/ Э. Н. Балаян. </w:t>
      </w:r>
      <w:r w:rsidRPr="005E594C">
        <w:rPr>
          <w:sz w:val="28"/>
          <w:szCs w:val="28"/>
        </w:rPr>
        <w:t>–</w:t>
      </w:r>
      <w:r w:rsidRPr="005E594C">
        <w:rPr>
          <w:color w:val="000000"/>
          <w:sz w:val="28"/>
          <w:szCs w:val="28"/>
        </w:rPr>
        <w:t>9-е изд., перераб. и доп.</w:t>
      </w:r>
      <w:r w:rsidRPr="005E594C">
        <w:rPr>
          <w:sz w:val="28"/>
          <w:szCs w:val="28"/>
        </w:rPr>
        <w:t xml:space="preserve"> –</w:t>
      </w:r>
      <w:r w:rsidRPr="005E594C">
        <w:rPr>
          <w:color w:val="000000"/>
          <w:sz w:val="28"/>
          <w:szCs w:val="28"/>
        </w:rPr>
        <w:t xml:space="preserve"> Ростов-на-Дону: Феникс, 201</w:t>
      </w:r>
      <w:r w:rsidR="005E594C" w:rsidRPr="005E594C">
        <w:rPr>
          <w:color w:val="000000"/>
          <w:sz w:val="28"/>
          <w:szCs w:val="28"/>
        </w:rPr>
        <w:t>2</w:t>
      </w:r>
      <w:r w:rsidRPr="005E594C">
        <w:rPr>
          <w:color w:val="000000"/>
          <w:sz w:val="28"/>
          <w:szCs w:val="28"/>
        </w:rPr>
        <w:t>.</w:t>
      </w:r>
      <w:r w:rsidRPr="005E594C">
        <w:rPr>
          <w:sz w:val="28"/>
          <w:szCs w:val="28"/>
        </w:rPr>
        <w:t xml:space="preserve"> –</w:t>
      </w:r>
      <w:r w:rsidRPr="005E594C">
        <w:rPr>
          <w:color w:val="000000"/>
          <w:sz w:val="28"/>
          <w:szCs w:val="28"/>
        </w:rPr>
        <w:t xml:space="preserve"> 773 с.</w:t>
      </w:r>
      <w:r w:rsidRPr="005E594C">
        <w:rPr>
          <w:sz w:val="28"/>
          <w:szCs w:val="28"/>
        </w:rPr>
        <w:t xml:space="preserve"> </w:t>
      </w:r>
    </w:p>
    <w:p w:rsidR="00334888" w:rsidRDefault="00334888" w:rsidP="0033488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334888" w:rsidRDefault="00334888" w:rsidP="00334888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математикам адреса сайтов по математике, входящих в образовательные ресурсы сети Интернет [Электронный ресурс]. – URL: h</w:t>
      </w:r>
      <w:r w:rsidR="005E594C">
        <w:rPr>
          <w:sz w:val="28"/>
          <w:szCs w:val="28"/>
        </w:rPr>
        <w:t>ttp:// www. progmat.clan.su//.</w:t>
      </w:r>
      <w:r>
        <w:rPr>
          <w:sz w:val="28"/>
          <w:szCs w:val="28"/>
        </w:rPr>
        <w:t>(дата обращения: 30.08.</w:t>
      </w:r>
      <w:r w:rsidR="001B5949">
        <w:rPr>
          <w:sz w:val="28"/>
          <w:szCs w:val="28"/>
        </w:rPr>
        <w:t>201</w:t>
      </w:r>
      <w:r w:rsidR="005E594C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334888" w:rsidRDefault="00334888" w:rsidP="00334888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Математика в помощь школьнику и студенту (тесты по математике online)  [Эл</w:t>
      </w:r>
      <w:r w:rsidR="005E594C">
        <w:rPr>
          <w:sz w:val="28"/>
          <w:szCs w:val="28"/>
        </w:rPr>
        <w:t xml:space="preserve">ектронный ресурс]. </w:t>
      </w:r>
      <w:r>
        <w:rPr>
          <w:sz w:val="28"/>
          <w:szCs w:val="28"/>
        </w:rPr>
        <w:t>URL: http:// www. mathtest.ru//.– (дата обращения: 30.08.</w:t>
      </w:r>
      <w:r w:rsidR="001B5949">
        <w:rPr>
          <w:sz w:val="28"/>
          <w:szCs w:val="28"/>
        </w:rPr>
        <w:t>201</w:t>
      </w:r>
      <w:r w:rsidR="005E594C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334888" w:rsidRDefault="00334888" w:rsidP="00334888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A208B3">
        <w:rPr>
          <w:sz w:val="28"/>
          <w:szCs w:val="28"/>
        </w:rPr>
        <w:t>ифровая библиотека по математике</w:t>
      </w:r>
      <w:r>
        <w:rPr>
          <w:sz w:val="28"/>
          <w:szCs w:val="28"/>
        </w:rPr>
        <w:t xml:space="preserve">  [Электронный ресурс]</w:t>
      </w:r>
      <w:r w:rsidR="005E594C">
        <w:rPr>
          <w:sz w:val="28"/>
          <w:szCs w:val="28"/>
        </w:rPr>
        <w:t>. – URL: http:// www.math.ru//.</w:t>
      </w:r>
      <w:r>
        <w:rPr>
          <w:sz w:val="28"/>
          <w:szCs w:val="28"/>
        </w:rPr>
        <w:t xml:space="preserve"> (дата обращения: 30.08.</w:t>
      </w:r>
      <w:r w:rsidR="001B5949">
        <w:rPr>
          <w:sz w:val="28"/>
          <w:szCs w:val="28"/>
        </w:rPr>
        <w:t>201</w:t>
      </w:r>
      <w:r w:rsidR="005E594C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6B6438" w:rsidRDefault="006B643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3099B" w:rsidRDefault="00F3099B" w:rsidP="000B7E21">
      <w:pPr>
        <w:jc w:val="both"/>
        <w:rPr>
          <w:sz w:val="28"/>
          <w:szCs w:val="28"/>
        </w:rPr>
      </w:pPr>
    </w:p>
    <w:p w:rsidR="00F3099B" w:rsidRDefault="00F3099B" w:rsidP="00F30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F3099B" w:rsidRDefault="00F3099B" w:rsidP="00F3099B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теоретическом обучении (мультимедийные презентации, опорные конспекты) </w:t>
      </w:r>
    </w:p>
    <w:p w:rsidR="00F3099B" w:rsidRDefault="00F3099B" w:rsidP="00F3099B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F3099B" w:rsidRDefault="00F3099B" w:rsidP="00F3099B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F3099B" w:rsidRPr="00BD796F" w:rsidRDefault="00F3099B" w:rsidP="000B7E21">
      <w:pPr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Pr="00AF7500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145592" w:rsidRDefault="00145592" w:rsidP="00973FC5">
      <w:pPr>
        <w:jc w:val="both"/>
        <w:rPr>
          <w:bCs/>
          <w:i/>
        </w:rPr>
      </w:pPr>
    </w:p>
    <w:p w:rsidR="005D342B" w:rsidRPr="00A20A8B" w:rsidRDefault="00900F13" w:rsidP="008064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D342B"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F40FD2"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CE0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C72CE0" w:rsidRPr="00A20A8B" w:rsidRDefault="00FF2204" w:rsidP="00FF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2CE0">
              <w:rPr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  <w:p w:rsidR="00C72CE0" w:rsidRPr="00A20A8B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</w:t>
            </w:r>
            <w:r w:rsidR="00B02F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 освоении профессиональной образовательной программы;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AC4D38" w:rsidRPr="00A20A8B" w:rsidRDefault="00AC4D38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081" w:rsidRDefault="007D1C31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081">
              <w:rPr>
                <w:sz w:val="28"/>
                <w:szCs w:val="28"/>
              </w:rPr>
              <w:t xml:space="preserve">аблюдение и </w:t>
            </w:r>
            <w:r w:rsidR="008D5468">
              <w:rPr>
                <w:sz w:val="28"/>
                <w:szCs w:val="28"/>
              </w:rPr>
              <w:t>экспертн</w:t>
            </w:r>
            <w:r>
              <w:rPr>
                <w:sz w:val="28"/>
                <w:szCs w:val="28"/>
              </w:rPr>
              <w:t xml:space="preserve">ая </w:t>
            </w:r>
            <w:r w:rsidR="00CD2081">
              <w:rPr>
                <w:sz w:val="28"/>
                <w:szCs w:val="28"/>
              </w:rPr>
              <w:t>оценка в рамках текущего</w:t>
            </w:r>
            <w:r w:rsidR="007F4352">
              <w:rPr>
                <w:sz w:val="28"/>
                <w:szCs w:val="28"/>
              </w:rPr>
              <w:t xml:space="preserve"> и итогового</w:t>
            </w:r>
            <w:r w:rsidR="00CD2081">
              <w:rPr>
                <w:sz w:val="28"/>
                <w:szCs w:val="28"/>
              </w:rPr>
              <w:t xml:space="preserve"> контроля результатов</w:t>
            </w:r>
            <w:r w:rsidR="003D1692">
              <w:rPr>
                <w:sz w:val="28"/>
                <w:szCs w:val="28"/>
              </w:rPr>
              <w:t xml:space="preserve"> при</w:t>
            </w:r>
            <w:r w:rsidR="00CD2081">
              <w:rPr>
                <w:sz w:val="28"/>
                <w:szCs w:val="28"/>
              </w:rPr>
              <w:t>: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решении </w:t>
            </w:r>
            <w:r w:rsidR="00CD2081">
              <w:rPr>
                <w:sz w:val="28"/>
                <w:szCs w:val="28"/>
              </w:rPr>
              <w:t xml:space="preserve"> примеров и задач по изучаемым темам;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CD2081">
              <w:rPr>
                <w:sz w:val="28"/>
                <w:szCs w:val="28"/>
              </w:rPr>
              <w:t xml:space="preserve"> математических задач, используемых в медицине;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знании</w:t>
            </w:r>
            <w:r w:rsidR="00CD2081">
              <w:rPr>
                <w:sz w:val="28"/>
                <w:szCs w:val="28"/>
              </w:rPr>
              <w:t xml:space="preserve"> математических формул и умени</w:t>
            </w:r>
            <w:r>
              <w:rPr>
                <w:sz w:val="28"/>
                <w:szCs w:val="28"/>
              </w:rPr>
              <w:t>и</w:t>
            </w:r>
            <w:r w:rsidR="008C5379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 применять </w:t>
            </w:r>
            <w:r w:rsidR="008C5379">
              <w:rPr>
                <w:sz w:val="28"/>
                <w:szCs w:val="28"/>
              </w:rPr>
              <w:t xml:space="preserve">их </w:t>
            </w:r>
            <w:r w:rsidR="00CD2081">
              <w:rPr>
                <w:sz w:val="28"/>
                <w:szCs w:val="28"/>
              </w:rPr>
              <w:t>при решении задач;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CD2081">
              <w:rPr>
                <w:sz w:val="28"/>
                <w:szCs w:val="28"/>
              </w:rPr>
              <w:t xml:space="preserve"> на практических занятиях</w:t>
            </w:r>
            <w:r w:rsidR="00507167">
              <w:rPr>
                <w:sz w:val="28"/>
                <w:szCs w:val="28"/>
              </w:rPr>
              <w:t>.</w:t>
            </w:r>
          </w:p>
          <w:p w:rsidR="00CD2081" w:rsidRDefault="00CD2081" w:rsidP="00CD2081">
            <w:pPr>
              <w:rPr>
                <w:sz w:val="28"/>
                <w:szCs w:val="28"/>
              </w:rPr>
            </w:pPr>
          </w:p>
          <w:p w:rsidR="00CD2081" w:rsidRDefault="00BB3267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Экспертная оценка в рамках контроля результатов </w:t>
            </w:r>
            <w:r w:rsidR="003D1692">
              <w:rPr>
                <w:sz w:val="28"/>
                <w:szCs w:val="28"/>
              </w:rPr>
              <w:t>выполнения</w:t>
            </w:r>
            <w:r w:rsidR="003D1692" w:rsidRPr="003D1692">
              <w:rPr>
                <w:color w:val="FF0000"/>
                <w:sz w:val="28"/>
                <w:szCs w:val="28"/>
              </w:rPr>
              <w:t xml:space="preserve"> </w:t>
            </w:r>
            <w:r w:rsidR="003D1692" w:rsidRPr="00507167">
              <w:rPr>
                <w:sz w:val="28"/>
                <w:szCs w:val="28"/>
              </w:rPr>
              <w:t>сам</w:t>
            </w:r>
            <w:r w:rsidR="00507167">
              <w:rPr>
                <w:sz w:val="28"/>
                <w:szCs w:val="28"/>
              </w:rPr>
              <w:t>остоятельной</w:t>
            </w:r>
            <w:r w:rsidR="003D1692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>работы</w:t>
            </w:r>
            <w:r w:rsidR="00A53395">
              <w:rPr>
                <w:sz w:val="28"/>
                <w:szCs w:val="28"/>
              </w:rPr>
              <w:t xml:space="preserve"> (</w:t>
            </w:r>
            <w:r w:rsidR="00A53395" w:rsidRPr="00CB6CBB">
              <w:rPr>
                <w:sz w:val="28"/>
                <w:szCs w:val="28"/>
              </w:rPr>
              <w:t>домашних заданий</w:t>
            </w:r>
            <w:r w:rsidR="00A53395">
              <w:rPr>
                <w:sz w:val="28"/>
                <w:szCs w:val="28"/>
              </w:rPr>
              <w:t>)</w:t>
            </w:r>
            <w:r w:rsidR="00CD2081">
              <w:rPr>
                <w:sz w:val="28"/>
                <w:szCs w:val="28"/>
              </w:rPr>
              <w:t>: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 w:rsidR="00A96E87"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CD2081" w:rsidRPr="00A53395" w:rsidRDefault="00282266" w:rsidP="00282266">
            <w:pPr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сбору и обработке статистических показателей по индивидуальным заданиям</w:t>
            </w:r>
            <w:r w:rsidR="00A53395" w:rsidRPr="00A53395">
              <w:rPr>
                <w:sz w:val="28"/>
                <w:szCs w:val="28"/>
              </w:rPr>
              <w:t>.</w:t>
            </w:r>
          </w:p>
          <w:p w:rsidR="00CD2081" w:rsidRPr="00E803E4" w:rsidRDefault="00CD2081" w:rsidP="00CD2081">
            <w:pPr>
              <w:rPr>
                <w:sz w:val="28"/>
                <w:szCs w:val="28"/>
              </w:rPr>
            </w:pPr>
          </w:p>
          <w:p w:rsidR="00FF6AC7" w:rsidRPr="00A20A8B" w:rsidRDefault="00FF6AC7" w:rsidP="00FF6AC7">
            <w:pPr>
              <w:jc w:val="both"/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B92894">
      <w:pPr>
        <w:ind w:firstLine="180"/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048" w:rsidRDefault="00BD3048">
      <w:r>
        <w:separator/>
      </w:r>
    </w:p>
  </w:endnote>
  <w:endnote w:type="continuationSeparator" w:id="1">
    <w:p w:rsidR="00BD3048" w:rsidRDefault="00BD3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85" w:rsidRDefault="00792F9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6608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66085" w:rsidRDefault="00C66085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6" w:rsidRDefault="00792F9B">
    <w:pPr>
      <w:pStyle w:val="af"/>
      <w:jc w:val="right"/>
    </w:pPr>
    <w:fldSimple w:instr=" PAGE   \* MERGEFORMAT ">
      <w:r w:rsidR="00DC7867">
        <w:rPr>
          <w:noProof/>
        </w:rPr>
        <w:t>4</w:t>
      </w:r>
    </w:fldSimple>
  </w:p>
  <w:p w:rsidR="00C66085" w:rsidRDefault="00C66085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048" w:rsidRDefault="00BD3048">
      <w:r>
        <w:separator/>
      </w:r>
    </w:p>
  </w:footnote>
  <w:footnote w:type="continuationSeparator" w:id="1">
    <w:p w:rsidR="00BD3048" w:rsidRDefault="00BD30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A3A"/>
    <w:multiLevelType w:val="hybridMultilevel"/>
    <w:tmpl w:val="1D4C628E"/>
    <w:lvl w:ilvl="0" w:tplc="ED3466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852BC3"/>
    <w:multiLevelType w:val="hybridMultilevel"/>
    <w:tmpl w:val="661CADC2"/>
    <w:lvl w:ilvl="0" w:tplc="FAF2B4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320C54"/>
    <w:multiLevelType w:val="hybridMultilevel"/>
    <w:tmpl w:val="9B661EF2"/>
    <w:lvl w:ilvl="0" w:tplc="D3AAA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40CF"/>
    <w:multiLevelType w:val="hybridMultilevel"/>
    <w:tmpl w:val="6956929C"/>
    <w:lvl w:ilvl="0" w:tplc="4EBCD5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C0B9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B547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7C80FE8"/>
    <w:multiLevelType w:val="hybridMultilevel"/>
    <w:tmpl w:val="966E6DFA"/>
    <w:lvl w:ilvl="0" w:tplc="C78E1B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67AEFE0">
      <w:start w:val="10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3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5"/>
  </w:num>
  <w:num w:numId="10">
    <w:abstractNumId w:val="8"/>
  </w:num>
  <w:num w:numId="11">
    <w:abstractNumId w:val="23"/>
  </w:num>
  <w:num w:numId="12">
    <w:abstractNumId w:val="6"/>
  </w:num>
  <w:num w:numId="13">
    <w:abstractNumId w:val="22"/>
  </w:num>
  <w:num w:numId="14">
    <w:abstractNumId w:val="21"/>
  </w:num>
  <w:num w:numId="15">
    <w:abstractNumId w:val="1"/>
  </w:num>
  <w:num w:numId="16">
    <w:abstractNumId w:val="11"/>
  </w:num>
  <w:num w:numId="17">
    <w:abstractNumId w:val="10"/>
  </w:num>
  <w:num w:numId="18">
    <w:abstractNumId w:val="12"/>
  </w:num>
  <w:num w:numId="19">
    <w:abstractNumId w:val="13"/>
  </w:num>
  <w:num w:numId="20">
    <w:abstractNumId w:val="2"/>
  </w:num>
  <w:num w:numId="21">
    <w:abstractNumId w:val="18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20F"/>
    <w:rsid w:val="00010B1D"/>
    <w:rsid w:val="00013A54"/>
    <w:rsid w:val="00030102"/>
    <w:rsid w:val="00031CCC"/>
    <w:rsid w:val="00033BD9"/>
    <w:rsid w:val="0003495D"/>
    <w:rsid w:val="00040E09"/>
    <w:rsid w:val="00041813"/>
    <w:rsid w:val="000419E9"/>
    <w:rsid w:val="000473FC"/>
    <w:rsid w:val="0004786A"/>
    <w:rsid w:val="00060370"/>
    <w:rsid w:val="0006135B"/>
    <w:rsid w:val="00064D79"/>
    <w:rsid w:val="000665BA"/>
    <w:rsid w:val="000711D1"/>
    <w:rsid w:val="00074CF0"/>
    <w:rsid w:val="00077E6E"/>
    <w:rsid w:val="0008156B"/>
    <w:rsid w:val="000822C8"/>
    <w:rsid w:val="0008446C"/>
    <w:rsid w:val="000948D6"/>
    <w:rsid w:val="000A28F1"/>
    <w:rsid w:val="000B3E77"/>
    <w:rsid w:val="000B7E21"/>
    <w:rsid w:val="000C7BC7"/>
    <w:rsid w:val="000D16F6"/>
    <w:rsid w:val="000D5CDF"/>
    <w:rsid w:val="000E0275"/>
    <w:rsid w:val="000E0D02"/>
    <w:rsid w:val="000E3F39"/>
    <w:rsid w:val="000E4C66"/>
    <w:rsid w:val="000E5B76"/>
    <w:rsid w:val="000E70CB"/>
    <w:rsid w:val="000F370D"/>
    <w:rsid w:val="000F4A5D"/>
    <w:rsid w:val="000F6E61"/>
    <w:rsid w:val="000F74B1"/>
    <w:rsid w:val="00104FA1"/>
    <w:rsid w:val="00106480"/>
    <w:rsid w:val="0011375E"/>
    <w:rsid w:val="001155C2"/>
    <w:rsid w:val="00136F4C"/>
    <w:rsid w:val="0014522E"/>
    <w:rsid w:val="00145450"/>
    <w:rsid w:val="00145592"/>
    <w:rsid w:val="0016704C"/>
    <w:rsid w:val="00172693"/>
    <w:rsid w:val="001728AE"/>
    <w:rsid w:val="001804CB"/>
    <w:rsid w:val="00182C57"/>
    <w:rsid w:val="001842EB"/>
    <w:rsid w:val="00185914"/>
    <w:rsid w:val="00186EA0"/>
    <w:rsid w:val="001933B4"/>
    <w:rsid w:val="001A14F3"/>
    <w:rsid w:val="001B0FBD"/>
    <w:rsid w:val="001B26F1"/>
    <w:rsid w:val="001B40C3"/>
    <w:rsid w:val="001B4DDC"/>
    <w:rsid w:val="001B5949"/>
    <w:rsid w:val="001C21C2"/>
    <w:rsid w:val="001C63E7"/>
    <w:rsid w:val="001C6B72"/>
    <w:rsid w:val="001D0E7B"/>
    <w:rsid w:val="001D2214"/>
    <w:rsid w:val="001D4555"/>
    <w:rsid w:val="001E06DE"/>
    <w:rsid w:val="001E2292"/>
    <w:rsid w:val="001E7128"/>
    <w:rsid w:val="001F5A50"/>
    <w:rsid w:val="002003C3"/>
    <w:rsid w:val="00203DF7"/>
    <w:rsid w:val="00206C48"/>
    <w:rsid w:val="00211E37"/>
    <w:rsid w:val="00213954"/>
    <w:rsid w:val="00220E9B"/>
    <w:rsid w:val="00224128"/>
    <w:rsid w:val="00231B39"/>
    <w:rsid w:val="00237C31"/>
    <w:rsid w:val="00240A35"/>
    <w:rsid w:val="002468E3"/>
    <w:rsid w:val="002553F8"/>
    <w:rsid w:val="002560EA"/>
    <w:rsid w:val="00260AAC"/>
    <w:rsid w:val="00262537"/>
    <w:rsid w:val="00262A1F"/>
    <w:rsid w:val="00264B20"/>
    <w:rsid w:val="00265AFD"/>
    <w:rsid w:val="0026669C"/>
    <w:rsid w:val="00273EF5"/>
    <w:rsid w:val="00280A08"/>
    <w:rsid w:val="00282266"/>
    <w:rsid w:val="002830A1"/>
    <w:rsid w:val="002835E7"/>
    <w:rsid w:val="00291F32"/>
    <w:rsid w:val="0029544E"/>
    <w:rsid w:val="00296FCD"/>
    <w:rsid w:val="002A37AA"/>
    <w:rsid w:val="002A7907"/>
    <w:rsid w:val="002B3E43"/>
    <w:rsid w:val="002B4C5E"/>
    <w:rsid w:val="002C5116"/>
    <w:rsid w:val="002D0793"/>
    <w:rsid w:val="002D2BA4"/>
    <w:rsid w:val="002D2DBD"/>
    <w:rsid w:val="002D3BD3"/>
    <w:rsid w:val="002E5F5C"/>
    <w:rsid w:val="002F118B"/>
    <w:rsid w:val="002F1EDC"/>
    <w:rsid w:val="003029BA"/>
    <w:rsid w:val="00302E07"/>
    <w:rsid w:val="003141CF"/>
    <w:rsid w:val="003263DA"/>
    <w:rsid w:val="003275AB"/>
    <w:rsid w:val="00334888"/>
    <w:rsid w:val="003415FD"/>
    <w:rsid w:val="003509A1"/>
    <w:rsid w:val="003552FC"/>
    <w:rsid w:val="00361C74"/>
    <w:rsid w:val="00364338"/>
    <w:rsid w:val="003648A6"/>
    <w:rsid w:val="00371C3A"/>
    <w:rsid w:val="00387134"/>
    <w:rsid w:val="003906BF"/>
    <w:rsid w:val="00393F75"/>
    <w:rsid w:val="00394C33"/>
    <w:rsid w:val="00395AAD"/>
    <w:rsid w:val="003B031B"/>
    <w:rsid w:val="003B2B6F"/>
    <w:rsid w:val="003B4EDB"/>
    <w:rsid w:val="003C163D"/>
    <w:rsid w:val="003C3989"/>
    <w:rsid w:val="003C5AF2"/>
    <w:rsid w:val="003D1692"/>
    <w:rsid w:val="003D341E"/>
    <w:rsid w:val="003D5C31"/>
    <w:rsid w:val="003D69CC"/>
    <w:rsid w:val="003E0FBC"/>
    <w:rsid w:val="003F4F91"/>
    <w:rsid w:val="003F5514"/>
    <w:rsid w:val="003F5FDC"/>
    <w:rsid w:val="003F79FD"/>
    <w:rsid w:val="0040450D"/>
    <w:rsid w:val="00404874"/>
    <w:rsid w:val="00406288"/>
    <w:rsid w:val="00413BC2"/>
    <w:rsid w:val="00413F18"/>
    <w:rsid w:val="00414520"/>
    <w:rsid w:val="004161ED"/>
    <w:rsid w:val="0042381A"/>
    <w:rsid w:val="00431A4E"/>
    <w:rsid w:val="00440E26"/>
    <w:rsid w:val="00444766"/>
    <w:rsid w:val="00452541"/>
    <w:rsid w:val="004548F1"/>
    <w:rsid w:val="004624C4"/>
    <w:rsid w:val="00463EFB"/>
    <w:rsid w:val="0046405C"/>
    <w:rsid w:val="00467724"/>
    <w:rsid w:val="00470413"/>
    <w:rsid w:val="004759F0"/>
    <w:rsid w:val="00480D6F"/>
    <w:rsid w:val="00492935"/>
    <w:rsid w:val="00492BE6"/>
    <w:rsid w:val="0049646A"/>
    <w:rsid w:val="004A00A1"/>
    <w:rsid w:val="004A1296"/>
    <w:rsid w:val="004B5D49"/>
    <w:rsid w:val="004C335C"/>
    <w:rsid w:val="004C3D21"/>
    <w:rsid w:val="004C5780"/>
    <w:rsid w:val="004C79A1"/>
    <w:rsid w:val="004C7E46"/>
    <w:rsid w:val="004D6BF4"/>
    <w:rsid w:val="004E2076"/>
    <w:rsid w:val="004F69AC"/>
    <w:rsid w:val="004F7A38"/>
    <w:rsid w:val="005003C9"/>
    <w:rsid w:val="005040D8"/>
    <w:rsid w:val="00507167"/>
    <w:rsid w:val="00512333"/>
    <w:rsid w:val="00531020"/>
    <w:rsid w:val="005311BF"/>
    <w:rsid w:val="00533F78"/>
    <w:rsid w:val="00534CED"/>
    <w:rsid w:val="005560BB"/>
    <w:rsid w:val="005565E0"/>
    <w:rsid w:val="00561C69"/>
    <w:rsid w:val="005646F5"/>
    <w:rsid w:val="00577F34"/>
    <w:rsid w:val="00581361"/>
    <w:rsid w:val="0058449B"/>
    <w:rsid w:val="00586B54"/>
    <w:rsid w:val="00595532"/>
    <w:rsid w:val="0059554C"/>
    <w:rsid w:val="005A165F"/>
    <w:rsid w:val="005A6D17"/>
    <w:rsid w:val="005B0865"/>
    <w:rsid w:val="005B167D"/>
    <w:rsid w:val="005B5473"/>
    <w:rsid w:val="005B5F6C"/>
    <w:rsid w:val="005B643A"/>
    <w:rsid w:val="005B777C"/>
    <w:rsid w:val="005C1794"/>
    <w:rsid w:val="005D09B7"/>
    <w:rsid w:val="005D2F15"/>
    <w:rsid w:val="005D342B"/>
    <w:rsid w:val="005D3928"/>
    <w:rsid w:val="005E540A"/>
    <w:rsid w:val="005E594C"/>
    <w:rsid w:val="005E6053"/>
    <w:rsid w:val="005F5E6C"/>
    <w:rsid w:val="00606917"/>
    <w:rsid w:val="006110B4"/>
    <w:rsid w:val="0061330B"/>
    <w:rsid w:val="00620DBD"/>
    <w:rsid w:val="00621D35"/>
    <w:rsid w:val="0062298C"/>
    <w:rsid w:val="006254FB"/>
    <w:rsid w:val="006264A7"/>
    <w:rsid w:val="00627E4F"/>
    <w:rsid w:val="00630530"/>
    <w:rsid w:val="006320D4"/>
    <w:rsid w:val="00644BB6"/>
    <w:rsid w:val="006478F2"/>
    <w:rsid w:val="0065175C"/>
    <w:rsid w:val="00652DF9"/>
    <w:rsid w:val="0066075B"/>
    <w:rsid w:val="00665C2A"/>
    <w:rsid w:val="006662C9"/>
    <w:rsid w:val="00674E03"/>
    <w:rsid w:val="00674E5B"/>
    <w:rsid w:val="00677E42"/>
    <w:rsid w:val="00682A79"/>
    <w:rsid w:val="00692332"/>
    <w:rsid w:val="006937BD"/>
    <w:rsid w:val="006A3648"/>
    <w:rsid w:val="006A5323"/>
    <w:rsid w:val="006B208D"/>
    <w:rsid w:val="006B22AA"/>
    <w:rsid w:val="006B4B51"/>
    <w:rsid w:val="006B6438"/>
    <w:rsid w:val="006B7705"/>
    <w:rsid w:val="006C3335"/>
    <w:rsid w:val="006C377F"/>
    <w:rsid w:val="006C3B5B"/>
    <w:rsid w:val="006C4B80"/>
    <w:rsid w:val="006C52E4"/>
    <w:rsid w:val="006C5F7E"/>
    <w:rsid w:val="006C745C"/>
    <w:rsid w:val="006D0986"/>
    <w:rsid w:val="006E371F"/>
    <w:rsid w:val="006E3A0E"/>
    <w:rsid w:val="006E58D4"/>
    <w:rsid w:val="006F30E3"/>
    <w:rsid w:val="006F73C1"/>
    <w:rsid w:val="007017F6"/>
    <w:rsid w:val="007041B2"/>
    <w:rsid w:val="007105CC"/>
    <w:rsid w:val="00727549"/>
    <w:rsid w:val="00734222"/>
    <w:rsid w:val="00747972"/>
    <w:rsid w:val="00780509"/>
    <w:rsid w:val="00787433"/>
    <w:rsid w:val="00792F9B"/>
    <w:rsid w:val="00793311"/>
    <w:rsid w:val="007A7067"/>
    <w:rsid w:val="007A76E9"/>
    <w:rsid w:val="007B1FAA"/>
    <w:rsid w:val="007B579D"/>
    <w:rsid w:val="007B6FA7"/>
    <w:rsid w:val="007D1C31"/>
    <w:rsid w:val="007E0BE9"/>
    <w:rsid w:val="007E2272"/>
    <w:rsid w:val="007E30AF"/>
    <w:rsid w:val="007E369F"/>
    <w:rsid w:val="007E42F1"/>
    <w:rsid w:val="007E587B"/>
    <w:rsid w:val="007E7B84"/>
    <w:rsid w:val="007F4352"/>
    <w:rsid w:val="0080642F"/>
    <w:rsid w:val="00806D38"/>
    <w:rsid w:val="00815779"/>
    <w:rsid w:val="00816611"/>
    <w:rsid w:val="00820CED"/>
    <w:rsid w:val="00820F85"/>
    <w:rsid w:val="00821F87"/>
    <w:rsid w:val="00822DF9"/>
    <w:rsid w:val="0083037A"/>
    <w:rsid w:val="0084018B"/>
    <w:rsid w:val="008442B0"/>
    <w:rsid w:val="00861D65"/>
    <w:rsid w:val="00870739"/>
    <w:rsid w:val="00874CEF"/>
    <w:rsid w:val="008B1A49"/>
    <w:rsid w:val="008B3081"/>
    <w:rsid w:val="008B3467"/>
    <w:rsid w:val="008C3AA6"/>
    <w:rsid w:val="008C4EA5"/>
    <w:rsid w:val="008C5379"/>
    <w:rsid w:val="008C7D57"/>
    <w:rsid w:val="008D2606"/>
    <w:rsid w:val="008D5468"/>
    <w:rsid w:val="008E2112"/>
    <w:rsid w:val="008F2804"/>
    <w:rsid w:val="008F3C16"/>
    <w:rsid w:val="008F3CDD"/>
    <w:rsid w:val="008F4989"/>
    <w:rsid w:val="008F57C1"/>
    <w:rsid w:val="009006AB"/>
    <w:rsid w:val="00900F13"/>
    <w:rsid w:val="009010E2"/>
    <w:rsid w:val="00917851"/>
    <w:rsid w:val="009221F0"/>
    <w:rsid w:val="0092579B"/>
    <w:rsid w:val="00940D09"/>
    <w:rsid w:val="00946F8A"/>
    <w:rsid w:val="009472D4"/>
    <w:rsid w:val="009560B9"/>
    <w:rsid w:val="00957766"/>
    <w:rsid w:val="00963770"/>
    <w:rsid w:val="00964095"/>
    <w:rsid w:val="00966270"/>
    <w:rsid w:val="00972654"/>
    <w:rsid w:val="00973FC5"/>
    <w:rsid w:val="00975120"/>
    <w:rsid w:val="009767DC"/>
    <w:rsid w:val="009843F3"/>
    <w:rsid w:val="0099171F"/>
    <w:rsid w:val="00992C31"/>
    <w:rsid w:val="009939C2"/>
    <w:rsid w:val="009B059F"/>
    <w:rsid w:val="009B1CF1"/>
    <w:rsid w:val="009B36B7"/>
    <w:rsid w:val="009B5AA0"/>
    <w:rsid w:val="009C1ABC"/>
    <w:rsid w:val="009C7113"/>
    <w:rsid w:val="009E16AC"/>
    <w:rsid w:val="009E52EE"/>
    <w:rsid w:val="009E7946"/>
    <w:rsid w:val="009E7B01"/>
    <w:rsid w:val="009F35F5"/>
    <w:rsid w:val="00A0161C"/>
    <w:rsid w:val="00A01752"/>
    <w:rsid w:val="00A01D81"/>
    <w:rsid w:val="00A108E0"/>
    <w:rsid w:val="00A1183A"/>
    <w:rsid w:val="00A205EA"/>
    <w:rsid w:val="00A208B3"/>
    <w:rsid w:val="00A20A8B"/>
    <w:rsid w:val="00A259EA"/>
    <w:rsid w:val="00A30F01"/>
    <w:rsid w:val="00A320BE"/>
    <w:rsid w:val="00A50E70"/>
    <w:rsid w:val="00A53395"/>
    <w:rsid w:val="00A55148"/>
    <w:rsid w:val="00A55387"/>
    <w:rsid w:val="00A56E15"/>
    <w:rsid w:val="00A64AB9"/>
    <w:rsid w:val="00A74573"/>
    <w:rsid w:val="00A74AB7"/>
    <w:rsid w:val="00A81357"/>
    <w:rsid w:val="00A905C0"/>
    <w:rsid w:val="00A96E87"/>
    <w:rsid w:val="00AA1F86"/>
    <w:rsid w:val="00AA482B"/>
    <w:rsid w:val="00AB0C38"/>
    <w:rsid w:val="00AB2A84"/>
    <w:rsid w:val="00AB3B7D"/>
    <w:rsid w:val="00AC0FAF"/>
    <w:rsid w:val="00AC4D38"/>
    <w:rsid w:val="00AC6AB1"/>
    <w:rsid w:val="00AC6C62"/>
    <w:rsid w:val="00AC7685"/>
    <w:rsid w:val="00AD1837"/>
    <w:rsid w:val="00AD1A86"/>
    <w:rsid w:val="00AF0C9B"/>
    <w:rsid w:val="00AF5393"/>
    <w:rsid w:val="00AF581B"/>
    <w:rsid w:val="00AF7D26"/>
    <w:rsid w:val="00B02F9F"/>
    <w:rsid w:val="00B039C1"/>
    <w:rsid w:val="00B064CB"/>
    <w:rsid w:val="00B06A4C"/>
    <w:rsid w:val="00B2420E"/>
    <w:rsid w:val="00B4612E"/>
    <w:rsid w:val="00B47F5F"/>
    <w:rsid w:val="00B56D52"/>
    <w:rsid w:val="00B62D7A"/>
    <w:rsid w:val="00B67468"/>
    <w:rsid w:val="00B86673"/>
    <w:rsid w:val="00B86843"/>
    <w:rsid w:val="00B87620"/>
    <w:rsid w:val="00B90E65"/>
    <w:rsid w:val="00B92894"/>
    <w:rsid w:val="00B946EA"/>
    <w:rsid w:val="00BA7DD0"/>
    <w:rsid w:val="00BB3267"/>
    <w:rsid w:val="00BB4B14"/>
    <w:rsid w:val="00BB5632"/>
    <w:rsid w:val="00BB6FB0"/>
    <w:rsid w:val="00BC05E5"/>
    <w:rsid w:val="00BC0AAA"/>
    <w:rsid w:val="00BC170A"/>
    <w:rsid w:val="00BC631A"/>
    <w:rsid w:val="00BC64B9"/>
    <w:rsid w:val="00BC7608"/>
    <w:rsid w:val="00BD3048"/>
    <w:rsid w:val="00BD4709"/>
    <w:rsid w:val="00BD6BE8"/>
    <w:rsid w:val="00BE5AC2"/>
    <w:rsid w:val="00BF1C22"/>
    <w:rsid w:val="00BF4341"/>
    <w:rsid w:val="00BF6BDD"/>
    <w:rsid w:val="00C0365B"/>
    <w:rsid w:val="00C03693"/>
    <w:rsid w:val="00C03EC6"/>
    <w:rsid w:val="00C13457"/>
    <w:rsid w:val="00C27509"/>
    <w:rsid w:val="00C30C2C"/>
    <w:rsid w:val="00C33EE8"/>
    <w:rsid w:val="00C3786F"/>
    <w:rsid w:val="00C41046"/>
    <w:rsid w:val="00C4524A"/>
    <w:rsid w:val="00C524DE"/>
    <w:rsid w:val="00C52589"/>
    <w:rsid w:val="00C559DD"/>
    <w:rsid w:val="00C6074A"/>
    <w:rsid w:val="00C62F06"/>
    <w:rsid w:val="00C63DCC"/>
    <w:rsid w:val="00C64709"/>
    <w:rsid w:val="00C65BE7"/>
    <w:rsid w:val="00C66085"/>
    <w:rsid w:val="00C67695"/>
    <w:rsid w:val="00C72CE0"/>
    <w:rsid w:val="00C73A47"/>
    <w:rsid w:val="00C761EB"/>
    <w:rsid w:val="00C77BE5"/>
    <w:rsid w:val="00C879D2"/>
    <w:rsid w:val="00C912E9"/>
    <w:rsid w:val="00C92546"/>
    <w:rsid w:val="00C93C1D"/>
    <w:rsid w:val="00C94FAB"/>
    <w:rsid w:val="00C976B2"/>
    <w:rsid w:val="00C977F2"/>
    <w:rsid w:val="00CA4E38"/>
    <w:rsid w:val="00CB0575"/>
    <w:rsid w:val="00CB2AAE"/>
    <w:rsid w:val="00CB4237"/>
    <w:rsid w:val="00CB667A"/>
    <w:rsid w:val="00CB6CBB"/>
    <w:rsid w:val="00CC1CCC"/>
    <w:rsid w:val="00CC6AB8"/>
    <w:rsid w:val="00CD1014"/>
    <w:rsid w:val="00CD2081"/>
    <w:rsid w:val="00CD5F05"/>
    <w:rsid w:val="00CD6E56"/>
    <w:rsid w:val="00CE08CA"/>
    <w:rsid w:val="00CE2957"/>
    <w:rsid w:val="00CE4132"/>
    <w:rsid w:val="00CF6A34"/>
    <w:rsid w:val="00CF768B"/>
    <w:rsid w:val="00D04456"/>
    <w:rsid w:val="00D116F9"/>
    <w:rsid w:val="00D1261F"/>
    <w:rsid w:val="00D13190"/>
    <w:rsid w:val="00D139B2"/>
    <w:rsid w:val="00D14C5E"/>
    <w:rsid w:val="00D2035F"/>
    <w:rsid w:val="00D20D0C"/>
    <w:rsid w:val="00D21B91"/>
    <w:rsid w:val="00D3202D"/>
    <w:rsid w:val="00D37CB7"/>
    <w:rsid w:val="00D536E8"/>
    <w:rsid w:val="00D5599C"/>
    <w:rsid w:val="00D560BF"/>
    <w:rsid w:val="00D57B49"/>
    <w:rsid w:val="00D61E41"/>
    <w:rsid w:val="00D665D1"/>
    <w:rsid w:val="00D70907"/>
    <w:rsid w:val="00D73DA2"/>
    <w:rsid w:val="00D74AC1"/>
    <w:rsid w:val="00D922EF"/>
    <w:rsid w:val="00D9548D"/>
    <w:rsid w:val="00D96022"/>
    <w:rsid w:val="00D968B3"/>
    <w:rsid w:val="00DA5144"/>
    <w:rsid w:val="00DA6C64"/>
    <w:rsid w:val="00DB4749"/>
    <w:rsid w:val="00DB6801"/>
    <w:rsid w:val="00DC7867"/>
    <w:rsid w:val="00DD41C0"/>
    <w:rsid w:val="00DD51BF"/>
    <w:rsid w:val="00DE31EC"/>
    <w:rsid w:val="00DE38FD"/>
    <w:rsid w:val="00DF0403"/>
    <w:rsid w:val="00DF1538"/>
    <w:rsid w:val="00DF4E91"/>
    <w:rsid w:val="00E0706A"/>
    <w:rsid w:val="00E10A04"/>
    <w:rsid w:val="00E1401B"/>
    <w:rsid w:val="00E16532"/>
    <w:rsid w:val="00E20A1E"/>
    <w:rsid w:val="00E21C40"/>
    <w:rsid w:val="00E313BA"/>
    <w:rsid w:val="00E40D50"/>
    <w:rsid w:val="00E427BF"/>
    <w:rsid w:val="00E434C1"/>
    <w:rsid w:val="00E43CB7"/>
    <w:rsid w:val="00E46089"/>
    <w:rsid w:val="00E557C9"/>
    <w:rsid w:val="00E57001"/>
    <w:rsid w:val="00E61FCB"/>
    <w:rsid w:val="00E7147F"/>
    <w:rsid w:val="00E728BD"/>
    <w:rsid w:val="00E746F8"/>
    <w:rsid w:val="00E77EBC"/>
    <w:rsid w:val="00E84C25"/>
    <w:rsid w:val="00E85BFF"/>
    <w:rsid w:val="00EB7BD6"/>
    <w:rsid w:val="00EC0516"/>
    <w:rsid w:val="00EC0F61"/>
    <w:rsid w:val="00ED39AA"/>
    <w:rsid w:val="00ED3F41"/>
    <w:rsid w:val="00ED678C"/>
    <w:rsid w:val="00EE1705"/>
    <w:rsid w:val="00EE5EE6"/>
    <w:rsid w:val="00F02DDE"/>
    <w:rsid w:val="00F03990"/>
    <w:rsid w:val="00F06583"/>
    <w:rsid w:val="00F07332"/>
    <w:rsid w:val="00F0750D"/>
    <w:rsid w:val="00F109A9"/>
    <w:rsid w:val="00F25BB6"/>
    <w:rsid w:val="00F268BD"/>
    <w:rsid w:val="00F3099B"/>
    <w:rsid w:val="00F34C4F"/>
    <w:rsid w:val="00F34FB3"/>
    <w:rsid w:val="00F36E71"/>
    <w:rsid w:val="00F40FD2"/>
    <w:rsid w:val="00F45376"/>
    <w:rsid w:val="00F4731F"/>
    <w:rsid w:val="00F52BAA"/>
    <w:rsid w:val="00F61AB6"/>
    <w:rsid w:val="00F6275A"/>
    <w:rsid w:val="00F65F02"/>
    <w:rsid w:val="00F72ABD"/>
    <w:rsid w:val="00F72B8A"/>
    <w:rsid w:val="00F72C13"/>
    <w:rsid w:val="00F72C5C"/>
    <w:rsid w:val="00F76771"/>
    <w:rsid w:val="00F833D7"/>
    <w:rsid w:val="00FA0A18"/>
    <w:rsid w:val="00FB6E93"/>
    <w:rsid w:val="00FD00D5"/>
    <w:rsid w:val="00FD1DB5"/>
    <w:rsid w:val="00FD37E6"/>
    <w:rsid w:val="00FF220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A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qFormat/>
    <w:rsid w:val="00533F78"/>
    <w:pPr>
      <w:jc w:val="center"/>
    </w:pPr>
    <w:rPr>
      <w:b/>
      <w:sz w:val="20"/>
      <w:szCs w:val="20"/>
    </w:rPr>
  </w:style>
  <w:style w:type="paragraph" w:styleId="af4">
    <w:name w:val="Body Text Indent"/>
    <w:basedOn w:val="a"/>
    <w:link w:val="af5"/>
    <w:rsid w:val="00F0750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0750D"/>
    <w:rPr>
      <w:sz w:val="24"/>
      <w:szCs w:val="24"/>
    </w:rPr>
  </w:style>
  <w:style w:type="paragraph" w:customStyle="1" w:styleId="FR1">
    <w:name w:val="FR1"/>
    <w:rsid w:val="00874CEF"/>
    <w:pPr>
      <w:widowControl w:val="0"/>
      <w:spacing w:before="220"/>
      <w:ind w:left="360"/>
    </w:pPr>
    <w:rPr>
      <w:rFonts w:ascii="Arial" w:hAnsi="Arial"/>
      <w:b/>
      <w:snapToGrid w:val="0"/>
      <w:sz w:val="18"/>
    </w:rPr>
  </w:style>
  <w:style w:type="character" w:customStyle="1" w:styleId="af0">
    <w:name w:val="Нижний колонтитул Знак"/>
    <w:basedOn w:val="a0"/>
    <w:link w:val="af"/>
    <w:uiPriority w:val="99"/>
    <w:rsid w:val="00145450"/>
    <w:rPr>
      <w:sz w:val="24"/>
      <w:szCs w:val="24"/>
    </w:rPr>
  </w:style>
  <w:style w:type="paragraph" w:styleId="af6">
    <w:name w:val="List Paragraph"/>
    <w:basedOn w:val="a"/>
    <w:uiPriority w:val="34"/>
    <w:qFormat/>
    <w:rsid w:val="00677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677E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3488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36F2-FC05-44E7-A98D-1D2AEB0A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13</cp:revision>
  <cp:lastPrinted>2014-09-23T07:59:00Z</cp:lastPrinted>
  <dcterms:created xsi:type="dcterms:W3CDTF">2015-09-02T12:12:00Z</dcterms:created>
  <dcterms:modified xsi:type="dcterms:W3CDTF">2018-03-30T04:40:00Z</dcterms:modified>
</cp:coreProperties>
</file>